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DCFE0" w14:textId="77777777" w:rsidR="00363E0E" w:rsidRDefault="00363E0E" w:rsidP="00363E0E">
      <w:pPr>
        <w:rPr>
          <w:noProof/>
          <w:lang w:val="en-GB" w:eastAsia="en-GB"/>
        </w:rPr>
      </w:pPr>
    </w:p>
    <w:p w14:paraId="369C92D3" w14:textId="77777777" w:rsidR="00363E0E" w:rsidRDefault="00363E0E" w:rsidP="00363E0E">
      <w:pPr>
        <w:rPr>
          <w:noProof/>
          <w:lang w:val="en-GB" w:eastAsia="en-GB"/>
        </w:rPr>
      </w:pPr>
    </w:p>
    <w:p w14:paraId="2FB98950" w14:textId="77777777" w:rsidR="00363E0E" w:rsidRDefault="00363E0E" w:rsidP="00363E0E">
      <w:pPr>
        <w:rPr>
          <w:noProof/>
          <w:lang w:val="en-GB" w:eastAsia="en-GB"/>
        </w:rPr>
      </w:pPr>
    </w:p>
    <w:p w14:paraId="7BD581AC" w14:textId="77777777" w:rsidR="00363E0E" w:rsidRDefault="00363E0E" w:rsidP="00363E0E">
      <w:pPr>
        <w:rPr>
          <w:noProof/>
          <w:lang w:val="en-GB" w:eastAsia="en-GB"/>
        </w:rPr>
      </w:pPr>
    </w:p>
    <w:p w14:paraId="48DCABDB" w14:textId="77777777" w:rsidR="00363E0E" w:rsidRPr="00B021E6" w:rsidRDefault="00363E0E" w:rsidP="00363E0E">
      <w:pPr>
        <w:jc w:val="center"/>
        <w:rPr>
          <w:b/>
          <w:noProof/>
          <w:sz w:val="40"/>
          <w:szCs w:val="40"/>
          <w:lang w:val="en-GB" w:eastAsia="en-GB"/>
        </w:rPr>
      </w:pPr>
    </w:p>
    <w:p w14:paraId="54B9BA83" w14:textId="77777777" w:rsidR="00363E0E" w:rsidRDefault="00363E0E" w:rsidP="00363E0E">
      <w:pPr>
        <w:jc w:val="center"/>
        <w:rPr>
          <w:b/>
          <w:noProof/>
          <w:sz w:val="40"/>
          <w:szCs w:val="40"/>
          <w:lang w:val="en-GB" w:eastAsia="en-GB"/>
        </w:rPr>
      </w:pPr>
      <w:r w:rsidRPr="00B021E6">
        <w:rPr>
          <w:b/>
          <w:noProof/>
          <w:sz w:val="40"/>
          <w:szCs w:val="40"/>
          <w:lang w:val="en-GB" w:eastAsia="en-GB"/>
        </w:rPr>
        <w:t>GDD FRONT COVER</w:t>
      </w:r>
    </w:p>
    <w:p w14:paraId="74351824" w14:textId="77777777" w:rsidR="00363E0E" w:rsidRDefault="00363E0E" w:rsidP="00363E0E">
      <w:pPr>
        <w:jc w:val="center"/>
        <w:rPr>
          <w:b/>
          <w:noProof/>
          <w:sz w:val="40"/>
          <w:szCs w:val="40"/>
          <w:lang w:val="en-GB" w:eastAsia="en-GB"/>
        </w:rPr>
      </w:pPr>
      <w:r>
        <w:rPr>
          <w:b/>
          <w:noProof/>
          <w:sz w:val="40"/>
          <w:szCs w:val="40"/>
          <w:lang w:val="en-GB" w:eastAsia="en-GB"/>
        </w:rPr>
        <w:t>ADD ARTWORk</w:t>
      </w:r>
    </w:p>
    <w:p w14:paraId="33EC1424" w14:textId="77777777" w:rsidR="00363E0E" w:rsidRPr="00B021E6" w:rsidRDefault="00363E0E" w:rsidP="00363E0E">
      <w:pPr>
        <w:jc w:val="center"/>
        <w:rPr>
          <w:b/>
          <w:noProof/>
          <w:sz w:val="40"/>
          <w:szCs w:val="40"/>
          <w:lang w:val="en-GB" w:eastAsia="en-GB"/>
        </w:rPr>
      </w:pPr>
      <w:r>
        <w:rPr>
          <w:b/>
          <w:noProof/>
          <w:sz w:val="40"/>
          <w:szCs w:val="40"/>
          <w:lang w:val="en-GB" w:eastAsia="en-GB"/>
        </w:rPr>
        <w:t>TITLE</w:t>
      </w:r>
    </w:p>
    <w:p w14:paraId="02CD74AF" w14:textId="77777777" w:rsidR="00363E0E" w:rsidRPr="00B021E6" w:rsidRDefault="00363E0E" w:rsidP="00363E0E">
      <w:pPr>
        <w:jc w:val="center"/>
        <w:rPr>
          <w:b/>
          <w:noProof/>
          <w:sz w:val="40"/>
          <w:szCs w:val="40"/>
          <w:lang w:val="en-GB" w:eastAsia="en-GB"/>
        </w:rPr>
      </w:pPr>
    </w:p>
    <w:p w14:paraId="1F021B9E" w14:textId="77777777" w:rsidR="00363E0E" w:rsidRPr="00B021E6" w:rsidRDefault="00363E0E" w:rsidP="00363E0E">
      <w:pPr>
        <w:jc w:val="center"/>
        <w:rPr>
          <w:b/>
          <w:noProof/>
          <w:sz w:val="40"/>
          <w:szCs w:val="40"/>
          <w:lang w:val="en-GB" w:eastAsia="en-GB"/>
        </w:rPr>
      </w:pPr>
    </w:p>
    <w:p w14:paraId="2EEA3F2A" w14:textId="77777777" w:rsidR="00363E0E" w:rsidRDefault="00363E0E" w:rsidP="00363E0E">
      <w:pPr>
        <w:rPr>
          <w:noProof/>
          <w:lang w:val="en-GB" w:eastAsia="en-GB"/>
        </w:rPr>
      </w:pPr>
    </w:p>
    <w:p w14:paraId="6B85F2AA" w14:textId="77777777" w:rsidR="00363E0E" w:rsidRDefault="00363E0E" w:rsidP="00363E0E">
      <w:pPr>
        <w:rPr>
          <w:noProof/>
          <w:lang w:val="en-GB" w:eastAsia="en-GB"/>
        </w:rPr>
      </w:pPr>
    </w:p>
    <w:p w14:paraId="0CBB5DBF" w14:textId="77777777" w:rsidR="00363E0E" w:rsidRDefault="00363E0E" w:rsidP="00363E0E">
      <w:pPr>
        <w:rPr>
          <w:noProof/>
          <w:lang w:val="en-GB" w:eastAsia="en-GB"/>
        </w:rPr>
      </w:pPr>
    </w:p>
    <w:p w14:paraId="0B0810C7" w14:textId="77777777" w:rsidR="00363E0E" w:rsidRDefault="00363E0E" w:rsidP="00363E0E">
      <w:pPr>
        <w:rPr>
          <w:noProof/>
          <w:lang w:val="en-GB" w:eastAsia="en-GB"/>
        </w:rPr>
      </w:pPr>
    </w:p>
    <w:p w14:paraId="4F785219" w14:textId="77777777" w:rsidR="00363E0E" w:rsidRDefault="00363E0E" w:rsidP="00363E0E">
      <w:pPr>
        <w:rPr>
          <w:noProof/>
          <w:lang w:val="en-GB" w:eastAsia="en-GB"/>
        </w:rPr>
      </w:pPr>
    </w:p>
    <w:p w14:paraId="55F25E93" w14:textId="77777777" w:rsidR="00363E0E" w:rsidRDefault="00363E0E" w:rsidP="00363E0E">
      <w:pPr>
        <w:rPr>
          <w:noProof/>
          <w:lang w:val="en-GB" w:eastAsia="en-GB"/>
        </w:rPr>
      </w:pPr>
    </w:p>
    <w:p w14:paraId="4E2310E8" w14:textId="77777777" w:rsidR="00363E0E" w:rsidRDefault="00363E0E" w:rsidP="00363E0E">
      <w:pPr>
        <w:rPr>
          <w:noProof/>
          <w:lang w:val="en-GB" w:eastAsia="en-GB"/>
        </w:rPr>
      </w:pPr>
    </w:p>
    <w:p w14:paraId="324C7683" w14:textId="77777777" w:rsidR="00363E0E" w:rsidRDefault="00363E0E" w:rsidP="00363E0E">
      <w:pPr>
        <w:rPr>
          <w:noProof/>
          <w:lang w:val="en-GB" w:eastAsia="en-GB"/>
        </w:rPr>
      </w:pPr>
    </w:p>
    <w:p w14:paraId="3A6B5E73" w14:textId="77777777" w:rsidR="00363E0E" w:rsidRDefault="00363E0E" w:rsidP="00363E0E">
      <w:pPr>
        <w:rPr>
          <w:noProof/>
          <w:lang w:val="en-GB" w:eastAsia="en-GB"/>
        </w:rPr>
      </w:pPr>
    </w:p>
    <w:p w14:paraId="441339F8" w14:textId="77777777" w:rsidR="00363E0E" w:rsidRDefault="00363E0E" w:rsidP="00363E0E">
      <w:pPr>
        <w:rPr>
          <w:noProof/>
          <w:lang w:val="en-GB" w:eastAsia="en-GB"/>
        </w:rPr>
      </w:pPr>
    </w:p>
    <w:p w14:paraId="30A3B0EB" w14:textId="77777777" w:rsidR="00363E0E" w:rsidRDefault="00363E0E" w:rsidP="00363E0E">
      <w:pPr>
        <w:rPr>
          <w:noProof/>
          <w:lang w:val="en-GB" w:eastAsia="en-GB"/>
        </w:rPr>
      </w:pPr>
    </w:p>
    <w:p w14:paraId="12C6E856" w14:textId="77777777" w:rsidR="00363E0E" w:rsidRDefault="00363E0E" w:rsidP="00363E0E">
      <w:pPr>
        <w:rPr>
          <w:noProof/>
          <w:lang w:val="en-GB" w:eastAsia="en-GB"/>
        </w:rPr>
      </w:pPr>
    </w:p>
    <w:p w14:paraId="73CBF139" w14:textId="77777777" w:rsidR="00363E0E" w:rsidRDefault="00363E0E" w:rsidP="00363E0E">
      <w:pPr>
        <w:rPr>
          <w:noProof/>
          <w:lang w:val="en-GB" w:eastAsia="en-GB"/>
        </w:rPr>
      </w:pPr>
    </w:p>
    <w:p w14:paraId="71F20A92" w14:textId="77777777" w:rsidR="00363E0E" w:rsidRDefault="00363E0E" w:rsidP="00363E0E">
      <w:pPr>
        <w:rPr>
          <w:noProof/>
          <w:lang w:val="en-GB" w:eastAsia="en-GB"/>
        </w:rPr>
      </w:pPr>
    </w:p>
    <w:p w14:paraId="6D8C6E69" w14:textId="77777777" w:rsidR="00363E0E" w:rsidRDefault="00363E0E" w:rsidP="00363E0E">
      <w:pPr>
        <w:rPr>
          <w:noProof/>
          <w:lang w:val="en-GB" w:eastAsia="en-GB"/>
        </w:rPr>
      </w:pPr>
    </w:p>
    <w:p w14:paraId="3F749739" w14:textId="77777777" w:rsidR="00363E0E" w:rsidRDefault="00363E0E" w:rsidP="00363E0E">
      <w:pPr>
        <w:rPr>
          <w:noProof/>
          <w:lang w:val="en-GB" w:eastAsia="en-GB"/>
        </w:rPr>
      </w:pPr>
    </w:p>
    <w:p w14:paraId="76DA40E4" w14:textId="77777777" w:rsidR="00363E0E" w:rsidRDefault="00363E0E" w:rsidP="00363E0E">
      <w:pPr>
        <w:rPr>
          <w:noProof/>
          <w:lang w:val="en-GB" w:eastAsia="en-GB"/>
        </w:rPr>
      </w:pPr>
    </w:p>
    <w:p w14:paraId="2DF86D34" w14:textId="77777777" w:rsidR="00363E0E" w:rsidRDefault="00363E0E" w:rsidP="00363E0E">
      <w:pPr>
        <w:rPr>
          <w:noProof/>
          <w:lang w:val="en-GB" w:eastAsia="en-GB"/>
        </w:rPr>
      </w:pPr>
    </w:p>
    <w:p w14:paraId="2E823FD4" w14:textId="77777777" w:rsidR="00363E0E" w:rsidRDefault="00363E0E" w:rsidP="00363E0E">
      <w:pPr>
        <w:rPr>
          <w:noProof/>
          <w:lang w:val="en-GB" w:eastAsia="en-GB"/>
        </w:rPr>
      </w:pPr>
    </w:p>
    <w:p w14:paraId="55D77CFC" w14:textId="77777777" w:rsidR="00363E0E" w:rsidRDefault="00363E0E" w:rsidP="00363E0E">
      <w:pPr>
        <w:rPr>
          <w:noProof/>
          <w:lang w:val="en-GB" w:eastAsia="en-GB"/>
        </w:rPr>
      </w:pPr>
    </w:p>
    <w:p w14:paraId="46E2A8A3" w14:textId="77777777" w:rsidR="00363E0E" w:rsidRDefault="00363E0E" w:rsidP="00363E0E">
      <w:pPr>
        <w:rPr>
          <w:noProof/>
          <w:lang w:val="en-GB" w:eastAsia="en-GB"/>
        </w:rPr>
      </w:pPr>
    </w:p>
    <w:p w14:paraId="006C4DEF" w14:textId="77777777" w:rsidR="00363E0E" w:rsidRDefault="00363E0E" w:rsidP="00363E0E">
      <w:pPr>
        <w:rPr>
          <w:noProof/>
          <w:lang w:val="en-GB" w:eastAsia="en-GB"/>
        </w:rPr>
      </w:pPr>
    </w:p>
    <w:p w14:paraId="55F67FB2" w14:textId="77777777" w:rsidR="00363E0E" w:rsidRDefault="00363E0E" w:rsidP="00363E0E">
      <w:pPr>
        <w:rPr>
          <w:noProof/>
          <w:lang w:val="en-GB" w:eastAsia="en-GB"/>
        </w:rPr>
      </w:pPr>
    </w:p>
    <w:p w14:paraId="6C8DC081" w14:textId="77777777" w:rsidR="00363E0E" w:rsidRDefault="00363E0E" w:rsidP="00363E0E">
      <w:pPr>
        <w:rPr>
          <w:noProof/>
          <w:lang w:val="en-GB" w:eastAsia="en-GB"/>
        </w:rPr>
      </w:pPr>
    </w:p>
    <w:p w14:paraId="151F0F4D" w14:textId="77777777" w:rsidR="00363E0E" w:rsidRDefault="00363E0E" w:rsidP="00363E0E">
      <w:pPr>
        <w:rPr>
          <w:noProof/>
          <w:lang w:val="en-GB" w:eastAsia="en-GB"/>
        </w:rPr>
      </w:pPr>
    </w:p>
    <w:p w14:paraId="639AA8F4" w14:textId="77777777" w:rsidR="00363E0E" w:rsidRDefault="00363E0E" w:rsidP="00363E0E">
      <w:pPr>
        <w:rPr>
          <w:noProof/>
          <w:lang w:val="en-GB" w:eastAsia="en-GB"/>
        </w:rPr>
      </w:pPr>
    </w:p>
    <w:p w14:paraId="3F508A62" w14:textId="77777777" w:rsidR="00363E0E" w:rsidRDefault="00363E0E" w:rsidP="00363E0E">
      <w:pPr>
        <w:rPr>
          <w:noProof/>
          <w:lang w:val="en-GB" w:eastAsia="en-GB"/>
        </w:rPr>
      </w:pPr>
    </w:p>
    <w:p w14:paraId="0FD9A11B" w14:textId="77777777" w:rsidR="00363E0E" w:rsidRDefault="00363E0E" w:rsidP="00363E0E">
      <w:pPr>
        <w:rPr>
          <w:noProof/>
          <w:lang w:val="en-GB" w:eastAsia="en-GB"/>
        </w:rPr>
      </w:pPr>
    </w:p>
    <w:p w14:paraId="2B063192" w14:textId="77777777" w:rsidR="00363E0E" w:rsidRDefault="00363E0E" w:rsidP="00363E0E">
      <w:pPr>
        <w:rPr>
          <w:noProof/>
          <w:lang w:val="en-GB" w:eastAsia="en-GB"/>
        </w:rPr>
      </w:pPr>
    </w:p>
    <w:p w14:paraId="27A880B0" w14:textId="77777777" w:rsidR="00363E0E" w:rsidRDefault="00363E0E" w:rsidP="00363E0E">
      <w:pPr>
        <w:rPr>
          <w:noProof/>
          <w:lang w:val="en-GB" w:eastAsia="en-GB"/>
        </w:rPr>
      </w:pPr>
    </w:p>
    <w:p w14:paraId="065DA0D4" w14:textId="77777777" w:rsidR="00363E0E" w:rsidRDefault="00363E0E" w:rsidP="00363E0E">
      <w:pPr>
        <w:rPr>
          <w:noProof/>
          <w:lang w:val="en-GB" w:eastAsia="en-GB"/>
        </w:rPr>
      </w:pPr>
    </w:p>
    <w:p w14:paraId="50EFA408" w14:textId="77777777" w:rsidR="00363E0E" w:rsidRDefault="00363E0E" w:rsidP="00363E0E">
      <w:pPr>
        <w:rPr>
          <w:noProof/>
          <w:lang w:val="en-GB" w:eastAsia="en-GB"/>
        </w:rPr>
      </w:pPr>
    </w:p>
    <w:p w14:paraId="14749788" w14:textId="77777777" w:rsidR="00363E0E" w:rsidRDefault="00363E0E" w:rsidP="00363E0E">
      <w:pPr>
        <w:rPr>
          <w:noProof/>
          <w:lang w:val="en-GB" w:eastAsia="en-GB"/>
        </w:rPr>
      </w:pPr>
    </w:p>
    <w:p w14:paraId="57E600F7" w14:textId="77777777" w:rsidR="00363E0E" w:rsidRDefault="00363E0E" w:rsidP="00363E0E">
      <w:pPr>
        <w:rPr>
          <w:noProof/>
          <w:lang w:val="en-GB" w:eastAsia="en-GB"/>
        </w:rPr>
      </w:pPr>
    </w:p>
    <w:p w14:paraId="2DBFE54A" w14:textId="77777777" w:rsidR="00363E0E" w:rsidRDefault="00363E0E" w:rsidP="00363E0E">
      <w:pPr>
        <w:rPr>
          <w:noProof/>
          <w:lang w:val="en-GB" w:eastAsia="en-GB"/>
        </w:rPr>
      </w:pPr>
    </w:p>
    <w:p w14:paraId="35CC0E64" w14:textId="77777777" w:rsidR="00363E0E" w:rsidRDefault="00363E0E" w:rsidP="00363E0E">
      <w:pPr>
        <w:rPr>
          <w:noProof/>
          <w:lang w:val="en-GB" w:eastAsia="en-GB"/>
        </w:rPr>
      </w:pPr>
    </w:p>
    <w:p w14:paraId="7050E93E" w14:textId="77777777" w:rsidR="00363E0E" w:rsidRDefault="00363E0E" w:rsidP="00363E0E">
      <w:pPr>
        <w:rPr>
          <w:noProof/>
          <w:lang w:val="en-GB" w:eastAsia="en-GB"/>
        </w:rPr>
      </w:pPr>
    </w:p>
    <w:p w14:paraId="6B10E456" w14:textId="77777777" w:rsidR="00363E0E" w:rsidRDefault="00363E0E" w:rsidP="00363E0E">
      <w:pPr>
        <w:rPr>
          <w:noProof/>
          <w:lang w:val="en-GB" w:eastAsia="en-GB"/>
        </w:rPr>
      </w:pPr>
    </w:p>
    <w:p w14:paraId="34D59555" w14:textId="676B81CE" w:rsidR="00363E0E" w:rsidRPr="002D465C" w:rsidRDefault="00363E0E" w:rsidP="002D465C">
      <w:pPr>
        <w:rPr>
          <w:rFonts w:ascii="orange juice" w:hAnsi="orange juice"/>
          <w:sz w:val="56"/>
          <w:szCs w:val="56"/>
        </w:rPr>
      </w:pPr>
    </w:p>
    <w:p w14:paraId="00CEB22D" w14:textId="77777777" w:rsidR="00363E0E" w:rsidRDefault="00363E0E" w:rsidP="00363E0E">
      <w:pPr>
        <w:pStyle w:val="Heading2"/>
        <w:jc w:val="left"/>
        <w:rPr>
          <w:sz w:val="28"/>
        </w:rPr>
      </w:pPr>
      <w:bookmarkStart w:id="0" w:name="_Toc447196609"/>
    </w:p>
    <w:p w14:paraId="14962917" w14:textId="77777777" w:rsidR="00363E0E" w:rsidRDefault="00363E0E" w:rsidP="00363E0E">
      <w:pPr>
        <w:pStyle w:val="Heading2"/>
        <w:jc w:val="left"/>
        <w:rPr>
          <w:sz w:val="28"/>
        </w:rPr>
      </w:pPr>
    </w:p>
    <w:p w14:paraId="5FB3086F" w14:textId="27576348" w:rsidR="00363E0E" w:rsidRPr="00EC5524" w:rsidRDefault="00170E25" w:rsidP="00363E0E">
      <w:pPr>
        <w:pStyle w:val="Heading2"/>
        <w:rPr>
          <w:rFonts w:ascii="orange juice" w:hAnsi="orange juice"/>
          <w:b w:val="0"/>
          <w:sz w:val="56"/>
          <w:szCs w:val="56"/>
        </w:rPr>
      </w:pPr>
      <w:bookmarkStart w:id="1" w:name="_Toc426902191"/>
      <w:bookmarkEnd w:id="0"/>
      <w:r w:rsidRPr="00EC5524">
        <w:rPr>
          <w:rFonts w:ascii="orange juice" w:hAnsi="orange juice"/>
          <w:b w:val="0"/>
          <w:sz w:val="56"/>
          <w:szCs w:val="56"/>
        </w:rPr>
        <w:t>Gameplay</w:t>
      </w:r>
      <w:r>
        <w:rPr>
          <w:rFonts w:ascii="orange juice" w:hAnsi="orange juice"/>
          <w:b w:val="0"/>
          <w:sz w:val="56"/>
          <w:szCs w:val="56"/>
        </w:rPr>
        <w:t xml:space="preserve"> (</w:t>
      </w:r>
      <w:r w:rsidR="00502A97">
        <w:rPr>
          <w:rFonts w:ascii="orange juice" w:hAnsi="orange juice"/>
          <w:b w:val="0"/>
          <w:sz w:val="56"/>
          <w:szCs w:val="56"/>
        </w:rPr>
        <w:t>ZCP)</w:t>
      </w:r>
    </w:p>
    <w:p w14:paraId="72576EB0" w14:textId="77777777" w:rsidR="00363E0E" w:rsidRDefault="00363E0E" w:rsidP="00363E0E"/>
    <w:p w14:paraId="1F3E4EB9" w14:textId="77777777" w:rsidR="00363E0E" w:rsidRPr="005F244E" w:rsidRDefault="00363E0E" w:rsidP="00363E0E"/>
    <w:p w14:paraId="345EE18E" w14:textId="060C3B13" w:rsidR="00363E0E" w:rsidRDefault="00363E0E" w:rsidP="00363E0E">
      <w:pPr>
        <w:pStyle w:val="Heading1"/>
        <w:jc w:val="left"/>
        <w:rPr>
          <w:sz w:val="40"/>
        </w:rPr>
      </w:pPr>
      <w:r>
        <w:rPr>
          <w:sz w:val="40"/>
        </w:rPr>
        <w:t>Single-Pl</w:t>
      </w:r>
      <w:r w:rsidR="0088740E">
        <w:rPr>
          <w:sz w:val="40"/>
        </w:rPr>
        <w:t>ayer</w:t>
      </w:r>
      <w:r>
        <w:rPr>
          <w:sz w:val="40"/>
        </w:rPr>
        <w:t xml:space="preserve"> Game</w:t>
      </w:r>
    </w:p>
    <w:p w14:paraId="36FFCFF7" w14:textId="4E0C744B" w:rsidR="00363E0E" w:rsidRDefault="00363E0E" w:rsidP="00363E0E"/>
    <w:p w14:paraId="45F20FDA" w14:textId="3B1E6329" w:rsidR="00B05C7D" w:rsidRDefault="00444BAB" w:rsidP="00363E0E">
      <w:r>
        <w:t>The</w:t>
      </w:r>
      <w:r w:rsidR="0054571E">
        <w:t xml:space="preserve"> </w:t>
      </w:r>
      <w:r w:rsidR="0088740E">
        <w:t xml:space="preserve">gameplay is a single-player puzzle platforming. </w:t>
      </w:r>
      <w:r w:rsidR="0054571E">
        <w:t>The reason for a single-player is that it is easier to create, and the team wanted to game to tailor the game experience on a character journey. The play side is in the mechanic and tutorial level page</w:t>
      </w:r>
      <w:r w:rsidR="006C5412">
        <w:t>s</w:t>
      </w:r>
      <w:r w:rsidR="0054571E">
        <w:t>.</w:t>
      </w:r>
    </w:p>
    <w:p w14:paraId="17CEFCEE" w14:textId="13C4FBD1" w:rsidR="006C5412" w:rsidRDefault="006C5412" w:rsidP="00363E0E"/>
    <w:p w14:paraId="4B558C1F" w14:textId="77777777" w:rsidR="00B774D9" w:rsidRDefault="00B774D9" w:rsidP="00363E0E">
      <w:r>
        <w:t>The reason why the team wants a to emphasize the players journey within the gameplay is that it reflects upon the overarching narrative. The team is going to weave the narrative within the gameplay so that the player is more immerse and connected to the game as a hole. The reason why the team is doing any of this is that to build a fan base in the gaming community, which would help with profits and brand recognition.</w:t>
      </w:r>
    </w:p>
    <w:p w14:paraId="2838EEE3" w14:textId="77777777" w:rsidR="00B774D9" w:rsidRDefault="00B774D9" w:rsidP="00B774D9">
      <w:pPr>
        <w:pStyle w:val="Heading1"/>
        <w:jc w:val="left"/>
        <w:rPr>
          <w:sz w:val="40"/>
        </w:rPr>
      </w:pPr>
    </w:p>
    <w:p w14:paraId="5D6846A9" w14:textId="78AD97D1" w:rsidR="00B774D9" w:rsidRDefault="00B774D9" w:rsidP="00B774D9">
      <w:pPr>
        <w:pStyle w:val="Heading1"/>
        <w:jc w:val="left"/>
        <w:rPr>
          <w:sz w:val="40"/>
        </w:rPr>
      </w:pPr>
      <w:r>
        <w:rPr>
          <w:sz w:val="40"/>
        </w:rPr>
        <w:t>Main Themes of Gameplay</w:t>
      </w:r>
    </w:p>
    <w:p w14:paraId="06FD347B" w14:textId="046BB7A0" w:rsidR="006C5412" w:rsidRDefault="006C5412" w:rsidP="00363E0E"/>
    <w:p w14:paraId="2120D119" w14:textId="2840FF7C" w:rsidR="00B774D9" w:rsidRDefault="00B774D9" w:rsidP="00B774D9">
      <w:r>
        <w:t xml:space="preserve">The main concept of this game is that the </w:t>
      </w:r>
      <w:r w:rsidR="00A124A7">
        <w:t>player will have to traverse platform puzzles to unlock abilities and those abilities unlocks level, so the teams game loop looks a bit like this…</w:t>
      </w:r>
    </w:p>
    <w:p w14:paraId="0FBDC8B1" w14:textId="2DF79D28" w:rsidR="00B05C7D" w:rsidRDefault="00B05C7D" w:rsidP="00363E0E"/>
    <w:p w14:paraId="4ED63371" w14:textId="0F54DA8E" w:rsidR="00444BAB" w:rsidRDefault="00A124A7" w:rsidP="00363E0E">
      <w:r>
        <w:rPr>
          <w:noProof/>
        </w:rPr>
        <mc:AlternateContent>
          <mc:Choice Requires="wpg">
            <w:drawing>
              <wp:anchor distT="0" distB="0" distL="114300" distR="114300" simplePos="0" relativeHeight="251696128" behindDoc="0" locked="0" layoutInCell="1" allowOverlap="1" wp14:anchorId="14F84544" wp14:editId="76BA5EF7">
                <wp:simplePos x="0" y="0"/>
                <wp:positionH relativeFrom="margin">
                  <wp:align>right</wp:align>
                </wp:positionH>
                <wp:positionV relativeFrom="paragraph">
                  <wp:posOffset>68580</wp:posOffset>
                </wp:positionV>
                <wp:extent cx="5467350" cy="2714625"/>
                <wp:effectExtent l="0" t="0" r="19050" b="28575"/>
                <wp:wrapTopAndBottom/>
                <wp:docPr id="44" name="Group 44"/>
                <wp:cNvGraphicFramePr/>
                <a:graphic xmlns:a="http://schemas.openxmlformats.org/drawingml/2006/main">
                  <a:graphicData uri="http://schemas.microsoft.com/office/word/2010/wordprocessingGroup">
                    <wpg:wgp>
                      <wpg:cNvGrpSpPr/>
                      <wpg:grpSpPr>
                        <a:xfrm>
                          <a:off x="0" y="0"/>
                          <a:ext cx="5467350" cy="2714625"/>
                          <a:chOff x="0" y="0"/>
                          <a:chExt cx="5467350" cy="2714625"/>
                        </a:xfrm>
                      </wpg:grpSpPr>
                      <wps:wsp>
                        <wps:cNvPr id="35" name="Rectangle 35"/>
                        <wps:cNvSpPr/>
                        <wps:spPr>
                          <a:xfrm>
                            <a:off x="2390775" y="0"/>
                            <a:ext cx="676275"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2E36A2" w14:textId="0628490E" w:rsidR="00A124A7" w:rsidRDefault="00A124A7" w:rsidP="00A124A7">
                              <w:pPr>
                                <w:jc w:val="center"/>
                              </w:pPr>
                              <w: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3943350" y="2066925"/>
                            <a:ext cx="1524000"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FBE256" w14:textId="2CEC7E1A" w:rsidR="00A124A7" w:rsidRDefault="00A124A7" w:rsidP="00A124A7">
                              <w:pPr>
                                <w:jc w:val="center"/>
                              </w:pPr>
                              <w:r>
                                <w:t>Unlock New Abilities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0" y="2066925"/>
                            <a:ext cx="1524000"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7B7BDB" w14:textId="5FD4D67C" w:rsidR="00A124A7" w:rsidRDefault="00A124A7" w:rsidP="00A124A7">
                              <w:pPr>
                                <w:jc w:val="center"/>
                              </w:pPr>
                              <w:r>
                                <w:t>Unlock New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1971675" y="447675"/>
                            <a:ext cx="1524000"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0C9E01" w14:textId="1E85FA2D" w:rsidR="00A124A7" w:rsidRDefault="00A124A7" w:rsidP="00A124A7">
                              <w:pPr>
                                <w:jc w:val="center"/>
                              </w:pPr>
                              <w:r>
                                <w:t>Solve Puzzle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a:off x="2762250" y="26670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a:off x="3505200" y="1104900"/>
                            <a:ext cx="685800" cy="733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flipH="1" flipV="1">
                            <a:off x="1819275" y="2362200"/>
                            <a:ext cx="2143125"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flipV="1">
                            <a:off x="819150" y="1200150"/>
                            <a:ext cx="1076325" cy="876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4F84544" id="Group 44" o:spid="_x0000_s1026" style="position:absolute;margin-left:379.3pt;margin-top:5.4pt;width:430.5pt;height:213.75pt;z-index:251696128;mso-position-horizontal:right;mso-position-horizontal-relative:margin" coordsize="54673,2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IKsgQAAPEbAAAOAAAAZHJzL2Uyb0RvYy54bWzsWdFu2zYUfR+wfyD0vliUZMk24hSG22YD&#10;gjZouvWZoSlbgERyJB3b/fpdkqJsOM7sZktbBPaDTInkFXl4zuW91OWbdVOjB6Z0Jfg4whdxhBin&#10;Ylbx+Tj68/P73wYR0obwGakFZ+Now3T05urXXy5XcsQSsRD1jCkERrgereQ4WhgjR72epgvWEH0h&#10;JONQWQrVEAO3at6bKbIC603dS+I4762EmkklKNManr71ldGVs1+WjJqPZamZQfU4grEZd1Xuem+v&#10;vatLMporIhcVbYdBnjGKhlQcXtqZeksMQUtVPTLVVFQJLUpzQUXTE2VZUebmALPB8d5srpVYSjeX&#10;+Wg1lx1MAO0eTs82Sz883CpUzcZRlkWIkwbWyL0WwT2As5LzEbS5VvJO3qr2wdzf2fmuS9XYf5gJ&#10;WjtYNx2sbG0QhYf9LC/SPqBPoS4pcJYnfQ88XcDqPOpHF++O9OyFF/fs+LrhrCSQSG9x0v8Np7sF&#10;kczBry0GLU5pP+D0CdhF+LxmCJ45aFy7Dig90oDZAZSSdBgXBdh5jFVe5ImtcVD1CwxlsNzNl4yk&#10;0uaaiQbZwjhSMAZHPPJwo41vGppAP4uIH4QrmU3N7Hhq/omVsOqwOInr7fTGprVCDwSUQihl3GBf&#10;tSAz5h/3Y/i14+l6uNE5g9ZyWdV1Z7s1YLX82LYfa9vedmVOrl3n+N8G5jt3PdybBTdd56biQh0y&#10;UMOs2jf79gEkD41Fyazv19DEFu/FbAPLroT3G1rS9xXAfkO0uSUKHAWQGpyf+QiXsharcSTaUoQW&#10;Qn099Ny2B15CbYRW4HjGkf57SRSLUP0HB8YOcZZZT+Vusn6RwI3arbnfreHLZipgxTC4WUld0bY3&#10;dSiWSjRfwEdO7FuhinAK7x5H1KhwMzXeIYKXpWwycc3AO0libvidpNa4BdjS6vP6C1Gy5Z4BgX8Q&#10;QSVktEdB39b25GKyNKKsHD+3uLbQg2I92i8v3fyAdPNvkm46zFLny6wri/N8GFxZcHa4n2RWJU7B&#10;eVYUnWKCqwzyPCt4R/P/u4Ldnua0viXcWcivRcjFASEX3yRkUOhZwmEr9Ju21WC3pfro4Iduwk7C&#10;SVjV8178uvZiSAx9urETRg/CYkO4fTyMxsMC520YnWWFLULcBhxus4fzVtzFwz9ex2lY2rOOX5eO&#10;h0HHd0aRar4waKKUWKGp4BySU6FQOgxrD7Ke8vYYISSmIZXvzhASSIETe1xg9+c8bwPorazb2BoP&#10;4uGx7Fi3Q+rG4jOZvUTFptPWb9TcXg2p6nd8hsxGwlmIUZVL8e0MIAu3TU5Iqk9IfA9nzCfo9Htn&#10;zGZ9NGP2krYI2Vj7++VzNk/2e8iT3IMmbS5/EvcgtevDsaLjHsZxNvTZ25Z8+aA/CNldkaaZT/+e&#10;Pp85M7A7TPIK6gJMq7XypDObn5mByXEGdhHs0wxEZV3J390pji39FY5c2lNVPMBDdypoPWIK3nGf&#10;lQnOUgxUdIcO6QD7+jMrXzKJ+ZlZmR5nZRePHWHlPheBirjdnDHw0JZB2FsHieMiTwMVB1A+cxGi&#10;oBcOxJ/HRffxBL4rucim/QZmP1zt3rs9fful7uofAAAA//8DAFBLAwQUAAYACAAAACEAAwQnbd0A&#10;AAAHAQAADwAAAGRycy9kb3ducmV2LnhtbEyPQUvDQBCF74L/YRnBm93EaAkxm1KKeiqCrSDepsk0&#10;Cc3Ohuw2Sf+948ke33vDe9/kq9l2aqTBt44NxIsIFHHpqpZrA1/7t4cUlA/IFXaOycCFPKyK25sc&#10;s8pN/EnjLtRKSthnaKAJoc+09mVDFv3C9cSSHd1gMYgcal0NOEm57fRjFC21xZZlocGeNg2Vp93Z&#10;GnifcFon8eu4PR03l5/988f3NiZj7u/m9QuoQHP4P4Y/fEGHQpgO7syVV50BeSSIGwm/pOkyFuNg&#10;4ClJE9BFrq/5i18AAAD//wMAUEsBAi0AFAAGAAgAAAAhALaDOJL+AAAA4QEAABMAAAAAAAAAAAAA&#10;AAAAAAAAAFtDb250ZW50X1R5cGVzXS54bWxQSwECLQAUAAYACAAAACEAOP0h/9YAAACUAQAACwAA&#10;AAAAAAAAAAAAAAAvAQAAX3JlbHMvLnJlbHNQSwECLQAUAAYACAAAACEAWniiCrIEAADxGwAADgAA&#10;AAAAAAAAAAAAAAAuAgAAZHJzL2Uyb0RvYy54bWxQSwECLQAUAAYACAAAACEAAwQnbd0AAAAHAQAA&#10;DwAAAAAAAAAAAAAAAAAMBwAAZHJzL2Rvd25yZXYueG1sUEsFBgAAAAAEAAQA8wAAABYIAAAAAA==&#10;">
                <v:rect id="Rectangle 35" o:spid="_x0000_s1027" style="position:absolute;left:23907;width:6763;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D8iwAAAANsAAAAPAAAAZHJzL2Rvd25yZXYueG1sRI/bisIw&#10;FEXfB/yHcATfxlTFC9UoIggizIOXDzg0x6banJQm2vbvzYDg42ZfFnu1aW0pXlT7wrGC0TABQZw5&#10;XXCu4HrZ/y5A+ICssXRMCjrysFn3flaYatfwiV7nkIs4wj5FBSaEKpXSZ4Ys+qGriKN3c7XFEGWd&#10;S11jE8dtKcdJMpMWC44EgxXtDGWP89NGCNKpG82b3ePPtMeCyu5Oz06pQb/dLkEEasM3/GkftILJ&#10;FP6/xB8g128AAAD//wMAUEsBAi0AFAAGAAgAAAAhANvh9svuAAAAhQEAABMAAAAAAAAAAAAAAAAA&#10;AAAAAFtDb250ZW50X1R5cGVzXS54bWxQSwECLQAUAAYACAAAACEAWvQsW78AAAAVAQAACwAAAAAA&#10;AAAAAAAAAAAfAQAAX3JlbHMvLnJlbHNQSwECLQAUAAYACAAAACEAj2g/IsAAAADbAAAADwAAAAAA&#10;AAAAAAAAAAAHAgAAZHJzL2Rvd25yZXYueG1sUEsFBgAAAAADAAMAtwAAAPQCAAAAAA==&#10;" fillcolor="#5b9bd5 [3204]" strokecolor="#1f4d78 [1604]" strokeweight="1pt">
                  <v:textbox>
                    <w:txbxContent>
                      <w:p w14:paraId="452E36A2" w14:textId="0628490E" w:rsidR="00A124A7" w:rsidRDefault="00A124A7" w:rsidP="00A124A7">
                        <w:pPr>
                          <w:jc w:val="center"/>
                        </w:pPr>
                        <w:r>
                          <w:t>Start</w:t>
                        </w:r>
                      </w:p>
                    </w:txbxContent>
                  </v:textbox>
                </v:rect>
                <v:rect id="Rectangle 36" o:spid="_x0000_s1028" style="position:absolute;left:39433;top:20669;width:15240;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VwQAAANsAAAAPAAAAZHJzL2Rvd25yZXYueG1sRI/disIw&#10;EIXvBd8hzMLe2VQFla5pWQRBhL3w5wGGZmy6NpPSRNu+/WZB8PJwfj7OthhsI57U+dqxgnmSgiAu&#10;na65UnC97GcbED4ga2wck4KRPBT5dLLFTLueT/Q8h0rEEfYZKjAhtJmUvjRk0SeuJY7ezXUWQ5Rd&#10;JXWHfRy3jVyk6UparDkSDLa0M1Tezw8bIUincb7ud/cfMxxrasZfeoxKfX4M318gAg3hHX61D1rB&#10;cgX/X+IPkPkfAAAA//8DAFBLAQItABQABgAIAAAAIQDb4fbL7gAAAIUBAAATAAAAAAAAAAAAAAAA&#10;AAAAAABbQ29udGVudF9UeXBlc10ueG1sUEsBAi0AFAAGAAgAAAAhAFr0LFu/AAAAFQEAAAsAAAAA&#10;AAAAAAAAAAAAHwEAAF9yZWxzLy5yZWxzUEsBAi0AFAAGAAgAAAAhAH+6oVXBAAAA2wAAAA8AAAAA&#10;AAAAAAAAAAAABwIAAGRycy9kb3ducmV2LnhtbFBLBQYAAAAAAwADALcAAAD1AgAAAAA=&#10;" fillcolor="#5b9bd5 [3204]" strokecolor="#1f4d78 [1604]" strokeweight="1pt">
                  <v:textbox>
                    <w:txbxContent>
                      <w:p w14:paraId="3DFBE256" w14:textId="2CEC7E1A" w:rsidR="00A124A7" w:rsidRDefault="00A124A7" w:rsidP="00A124A7">
                        <w:pPr>
                          <w:jc w:val="center"/>
                        </w:pPr>
                        <w:r>
                          <w:t>Unlock New Abilities</w:t>
                        </w:r>
                      </w:p>
                    </w:txbxContent>
                  </v:textbox>
                </v:rect>
                <v:rect id="Rectangle 37" o:spid="_x0000_s1029" style="position:absolute;top:20669;width:15240;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gTOwQAAANsAAAAPAAAAZHJzL2Rvd25yZXYueG1sRI/disIw&#10;EIXvBd8hzMLe2VQFla5pWQRBhL3w5wGGZmy6NpPSRNu+/WZB8PJwfj7OthhsI57U+dqxgnmSgiAu&#10;na65UnC97GcbED4ga2wck4KRPBT5dLLFTLueT/Q8h0rEEfYZKjAhtJmUvjRk0SeuJY7ezXUWQ5Rd&#10;JXWHfRy3jVyk6UparDkSDLa0M1Tezw8bIUincb7ud/cfMxxrasZfeoxKfX4M318gAg3hHX61D1rB&#10;cg3/X+IPkPkfAAAA//8DAFBLAQItABQABgAIAAAAIQDb4fbL7gAAAIUBAAATAAAAAAAAAAAAAAAA&#10;AAAAAABbQ29udGVudF9UeXBlc10ueG1sUEsBAi0AFAAGAAgAAAAhAFr0LFu/AAAAFQEAAAsAAAAA&#10;AAAAAAAAAAAAHwEAAF9yZWxzLy5yZWxzUEsBAi0AFAAGAAgAAAAhABD2BM7BAAAA2wAAAA8AAAAA&#10;AAAAAAAAAAAABwIAAGRycy9kb3ducmV2LnhtbFBLBQYAAAAAAwADALcAAAD1AgAAAAA=&#10;" fillcolor="#5b9bd5 [3204]" strokecolor="#1f4d78 [1604]" strokeweight="1pt">
                  <v:textbox>
                    <w:txbxContent>
                      <w:p w14:paraId="4C7B7BDB" w14:textId="5FD4D67C" w:rsidR="00A124A7" w:rsidRDefault="00A124A7" w:rsidP="00A124A7">
                        <w:pPr>
                          <w:jc w:val="center"/>
                        </w:pPr>
                        <w:r>
                          <w:t>Unlock New Level</w:t>
                        </w:r>
                      </w:p>
                    </w:txbxContent>
                  </v:textbox>
                </v:rect>
                <v:rect id="Rectangle 38" o:spid="_x0000_s1030" style="position:absolute;left:19716;top:4476;width:15240;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C8vgAAANsAAAAPAAAAZHJzL2Rvd25yZXYueG1sRE/NisIw&#10;EL4LvkMYYW+ausIq1SgiCIuwB38eYGjGptpMShNt+/Y7h4U9fnz/m13va/WmNlaBDcxnGSjiItiK&#10;SwO363G6AhUTssU6MBkYKMJuOx5tMLeh4zO9L6lUEsIxRwMupSbXOhaOPMZZaIiFu4fWYxLYltq2&#10;2Em4r/Vnln1pjxVLg8OGDo6K5+XlpQTpPMyX3eH54/pTRfXwoNdgzMek369BJerTv/jP/W0NLGSs&#10;fJEfoLe/AAAA//8DAFBLAQItABQABgAIAAAAIQDb4fbL7gAAAIUBAAATAAAAAAAAAAAAAAAAAAAA&#10;AABbQ29udGVudF9UeXBlc10ueG1sUEsBAi0AFAAGAAgAAAAhAFr0LFu/AAAAFQEAAAsAAAAAAAAA&#10;AAAAAAAAHwEAAF9yZWxzLy5yZWxzUEsBAi0AFAAGAAgAAAAhAGFpkLy+AAAA2wAAAA8AAAAAAAAA&#10;AAAAAAAABwIAAGRycy9kb3ducmV2LnhtbFBLBQYAAAAAAwADALcAAADyAgAAAAA=&#10;" fillcolor="#5b9bd5 [3204]" strokecolor="#1f4d78 [1604]" strokeweight="1pt">
                  <v:textbox>
                    <w:txbxContent>
                      <w:p w14:paraId="4E0C9E01" w14:textId="1E85FA2D" w:rsidR="00A124A7" w:rsidRDefault="00A124A7" w:rsidP="00A124A7">
                        <w:pPr>
                          <w:jc w:val="center"/>
                        </w:pPr>
                        <w:r>
                          <w:t>Solve Puzzle</w:t>
                        </w:r>
                      </w:p>
                    </w:txbxContent>
                  </v:textbox>
                </v:rect>
                <v:shapetype id="_x0000_t32" coordsize="21600,21600" o:spt="32" o:oned="t" path="m,l21600,21600e" filled="f">
                  <v:path arrowok="t" fillok="f" o:connecttype="none"/>
                  <o:lock v:ext="edit" shapetype="t"/>
                </v:shapetype>
                <v:shape id="Straight Arrow Connector 39" o:spid="_x0000_s1031" type="#_x0000_t32" style="position:absolute;left:27622;top:2667;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nWwwAAANsAAAAPAAAAZHJzL2Rvd25yZXYueG1sRI9ba8JA&#10;EIXfC/0PyxR8Ed14qdTUVUpB7GtTKz4O2Wk2mJ0N2anGf98VhD4ezuXjrDa9b9SZulgHNjAZZ6CI&#10;y2Brrgzsv7ajF1BRkC02gcnAlSJs1o8PK8xtuPAnnQupVBrhmKMBJ9LmWsfSkcc4Di1x8n5C51GS&#10;7CptO7ykcd/oaZYttMeaE8FhS++OylPx6xOX9tNh8Txczk87/D4enFznEzFm8NS/vYIS6uU/fG9/&#10;WAOzJdy+pB+g138AAAD//wMAUEsBAi0AFAAGAAgAAAAhANvh9svuAAAAhQEAABMAAAAAAAAAAAAA&#10;AAAAAAAAAFtDb250ZW50X1R5cGVzXS54bWxQSwECLQAUAAYACAAAACEAWvQsW78AAAAVAQAACwAA&#10;AAAAAAAAAAAAAAAfAQAAX3JlbHMvLnJlbHNQSwECLQAUAAYACAAAACEA3rAp1sMAAADbAAAADwAA&#10;AAAAAAAAAAAAAAAHAgAAZHJzL2Rvd25yZXYueG1sUEsFBgAAAAADAAMAtwAAAPcCAAAAAA==&#10;" strokecolor="#5b9bd5 [3204]" strokeweight=".5pt">
                  <v:stroke endarrow="block" joinstyle="miter"/>
                </v:shape>
                <v:shape id="Straight Arrow Connector 40" o:spid="_x0000_s1032" type="#_x0000_t32" style="position:absolute;left:35052;top:11049;width:6858;height:7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M2wAAAANsAAAAPAAAAZHJzL2Rvd25yZXYueG1sRE9NS8NA&#10;EL0L/odlBC+l3bRE0dhtEUH0alqlxyE7ZkOzsyE7tum/dw6Cx8f7Xm+n2JsTjblL7GC5KMAQN8l3&#10;3DrY717nD2CyIHvsE5ODC2XYbq6v1lj5dOYPOtXSGg3hXKGDIDJU1uYmUMS8SAOxct9pjCgKx9b6&#10;Ec8aHnu7Kop7G7FjbQg40Eug5lj/RO2l/WpW380ey+Mbfh6+glzKpTh3ezM9P4ERmuRf/Od+9w5K&#10;Xa9f9AfYzS8AAAD//wMAUEsBAi0AFAAGAAgAAAAhANvh9svuAAAAhQEAABMAAAAAAAAAAAAAAAAA&#10;AAAAAFtDb250ZW50X1R5cGVzXS54bWxQSwECLQAUAAYACAAAACEAWvQsW78AAAAVAQAACwAAAAAA&#10;AAAAAAAAAAAfAQAAX3JlbHMvLnJlbHNQSwECLQAUAAYACAAAACEAF4zzNsAAAADbAAAADwAAAAAA&#10;AAAAAAAAAAAHAgAAZHJzL2Rvd25yZXYueG1sUEsFBgAAAAADAAMAtwAAAPQCAAAAAA==&#10;" strokecolor="#5b9bd5 [3204]" strokeweight=".5pt">
                  <v:stroke endarrow="block" joinstyle="miter"/>
                </v:shape>
                <v:shape id="Straight Arrow Connector 42" o:spid="_x0000_s1033" type="#_x0000_t32" style="position:absolute;left:18192;top:23622;width:21432;height:3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MDbwgAAANsAAAAPAAAAZHJzL2Rvd25yZXYueG1sRI/RisIw&#10;FETfF/yHcAXf1lRRka5RVJD6IrrqB1yaa1tsbkqSav17s7Dg4zAzZ5jFqjO1eJDzlWUFo2ECgji3&#10;uuJCwfWy+56D8AFZY22ZFLzIw2rZ+1pgqu2Tf+lxDoWIEPYpKihDaFIpfV6SQT+0DXH0btYZDFG6&#10;QmqHzwg3tRwnyUwarDgulNjQtqT8fm6NgjabXZvN1F2Op2xyOB6y7bx1L6UG/W79AyJQFz7h//Ze&#10;K5iM4e9L/AFy+QYAAP//AwBQSwECLQAUAAYACAAAACEA2+H2y+4AAACFAQAAEwAAAAAAAAAAAAAA&#10;AAAAAAAAW0NvbnRlbnRfVHlwZXNdLnhtbFBLAQItABQABgAIAAAAIQBa9CxbvwAAABUBAAALAAAA&#10;AAAAAAAAAAAAAB8BAABfcmVscy8ucmVsc1BLAQItABQABgAIAAAAIQB3YMDbwgAAANsAAAAPAAAA&#10;AAAAAAAAAAAAAAcCAABkcnMvZG93bnJldi54bWxQSwUGAAAAAAMAAwC3AAAA9gIAAAAA&#10;" strokecolor="#5b9bd5 [3204]" strokeweight=".5pt">
                  <v:stroke endarrow="block" joinstyle="miter"/>
                </v:shape>
                <v:shape id="Straight Arrow Connector 43" o:spid="_x0000_s1034" type="#_x0000_t32" style="position:absolute;left:8191;top:12001;width:10763;height:8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kYkxgAAANsAAAAPAAAAZHJzL2Rvd25yZXYueG1sRI9Pa8JA&#10;FMTvhX6H5Qm9FN3Uf0h0lRop9FoV1Nsj+8xGs2/T7Dam/fRdodDjMDO/YRarzlaipcaXjhW8DBIQ&#10;xLnTJRcK9ru3/gyED8gaK8ek4Js8rJaPDwtMtbvxB7XbUIgIYZ+iAhNCnUrpc0MW/cDVxNE7u8Zi&#10;iLIppG7wFuG2ksMkmUqLJccFgzVlhvLr9ssqOJ0nul1nmzI3x2x0eB7/fF6OG6Weet3rHESgLvyH&#10;/9rvWsF4BPcv8QfI5S8AAAD//wMAUEsBAi0AFAAGAAgAAAAhANvh9svuAAAAhQEAABMAAAAAAAAA&#10;AAAAAAAAAAAAAFtDb250ZW50X1R5cGVzXS54bWxQSwECLQAUAAYACAAAACEAWvQsW78AAAAVAQAA&#10;CwAAAAAAAAAAAAAAAAAfAQAAX3JlbHMvLnJlbHNQSwECLQAUAAYACAAAACEAMYJGJMYAAADbAAAA&#10;DwAAAAAAAAAAAAAAAAAHAgAAZHJzL2Rvd25yZXYueG1sUEsFBgAAAAADAAMAtwAAAPoCAAAAAA==&#10;" strokecolor="#5b9bd5 [3204]" strokeweight=".5pt">
                  <v:stroke endarrow="block" joinstyle="miter"/>
                </v:shape>
                <w10:wrap type="topAndBottom" anchorx="margin"/>
              </v:group>
            </w:pict>
          </mc:Fallback>
        </mc:AlternateContent>
      </w:r>
      <w:r w:rsidR="0054571E">
        <w:t xml:space="preserve"> </w:t>
      </w:r>
    </w:p>
    <w:p w14:paraId="0F847315" w14:textId="70D461EE" w:rsidR="00363E0E" w:rsidRDefault="00A124A7" w:rsidP="00363E0E">
      <w:r>
        <w:t xml:space="preserve">The reason why the team decided to go for a simple game loop is that they are new to </w:t>
      </w:r>
      <w:r w:rsidR="00076F65">
        <w:t>the</w:t>
      </w:r>
      <w:r>
        <w:t xml:space="preserve"> technical system </w:t>
      </w:r>
      <w:r w:rsidR="00076F65">
        <w:t>in this project. This means that the team will have a low scope of this project, however this means that the team can polish the game and their skills, which in turn will bring a better game overall.</w:t>
      </w:r>
    </w:p>
    <w:p w14:paraId="6DE8A186" w14:textId="7E614620" w:rsidR="0062330E" w:rsidRDefault="0062330E" w:rsidP="00363E0E"/>
    <w:p w14:paraId="673FB130" w14:textId="73985D93" w:rsidR="00363E0E" w:rsidRDefault="00363E0E" w:rsidP="00363E0E">
      <w:r>
        <w:tab/>
      </w:r>
      <w:r>
        <w:br w:type="page"/>
      </w:r>
    </w:p>
    <w:p w14:paraId="117D5FFF" w14:textId="2323E75F" w:rsidR="00363E0E" w:rsidRPr="003412D4" w:rsidRDefault="00363E0E" w:rsidP="00363E0E">
      <w:pPr>
        <w:pStyle w:val="Heading1"/>
        <w:rPr>
          <w:rFonts w:ascii="orange juice" w:hAnsi="orange juice"/>
          <w:b w:val="0"/>
          <w:sz w:val="52"/>
          <w:szCs w:val="52"/>
        </w:rPr>
      </w:pPr>
      <w:bookmarkStart w:id="2" w:name="_Toc447196610"/>
      <w:r w:rsidRPr="003412D4">
        <w:rPr>
          <w:rFonts w:ascii="orange juice" w:hAnsi="orange juice"/>
          <w:b w:val="0"/>
          <w:sz w:val="52"/>
          <w:szCs w:val="52"/>
        </w:rPr>
        <w:lastRenderedPageBreak/>
        <w:t xml:space="preserve">The </w:t>
      </w:r>
      <w:bookmarkEnd w:id="1"/>
      <w:bookmarkEnd w:id="2"/>
      <w:r w:rsidRPr="003412D4">
        <w:rPr>
          <w:rFonts w:ascii="orange juice" w:hAnsi="orange juice"/>
          <w:b w:val="0"/>
          <w:sz w:val="52"/>
          <w:szCs w:val="52"/>
        </w:rPr>
        <w:t xml:space="preserve">Core </w:t>
      </w:r>
      <w:r w:rsidR="00170E25" w:rsidRPr="003412D4">
        <w:rPr>
          <w:rFonts w:ascii="orange juice" w:hAnsi="orange juice"/>
          <w:b w:val="0"/>
          <w:sz w:val="52"/>
          <w:szCs w:val="52"/>
        </w:rPr>
        <w:t>Mechanic</w:t>
      </w:r>
      <w:r w:rsidR="00170E25">
        <w:rPr>
          <w:rFonts w:ascii="orange juice" w:hAnsi="orange juice"/>
          <w:b w:val="0"/>
          <w:sz w:val="52"/>
          <w:szCs w:val="52"/>
        </w:rPr>
        <w:t xml:space="preserve"> (ZCP)</w:t>
      </w:r>
    </w:p>
    <w:p w14:paraId="11D88026" w14:textId="77777777" w:rsidR="00363E0E" w:rsidRDefault="00363E0E" w:rsidP="00363E0E"/>
    <w:p w14:paraId="39B8E25C" w14:textId="77777777" w:rsidR="00363E0E" w:rsidRDefault="00363E0E" w:rsidP="00363E0E">
      <w:pPr>
        <w:pStyle w:val="Heading2"/>
        <w:jc w:val="left"/>
        <w:rPr>
          <w:sz w:val="28"/>
        </w:rPr>
      </w:pPr>
      <w:bookmarkStart w:id="3" w:name="_Toc447196611"/>
      <w:r>
        <w:rPr>
          <w:sz w:val="28"/>
        </w:rPr>
        <w:t>Overview</w:t>
      </w:r>
      <w:bookmarkEnd w:id="3"/>
    </w:p>
    <w:p w14:paraId="554498AB" w14:textId="45CBA221" w:rsidR="00363E0E" w:rsidRDefault="00363E0E" w:rsidP="00363E0E"/>
    <w:p w14:paraId="6A361275" w14:textId="2FB70468" w:rsidR="00392ED3" w:rsidRDefault="006D2D08" w:rsidP="00363E0E">
      <w:r>
        <w:t>The core mechanic for this game is puzzle platforming</w:t>
      </w:r>
      <w:r w:rsidR="00392ED3">
        <w:t>. The reason for this is that these mechanics synergize with each other and the team creating this game have previous experience in puzzle platforming.</w:t>
      </w:r>
    </w:p>
    <w:p w14:paraId="30179FD6" w14:textId="7ECC869D" w:rsidR="006D2D08" w:rsidRDefault="00392ED3" w:rsidP="00363E0E">
      <w:r>
        <w:t xml:space="preserve"> </w:t>
      </w:r>
    </w:p>
    <w:p w14:paraId="07553757" w14:textId="7A0B526F" w:rsidR="00392ED3" w:rsidRDefault="00392ED3" w:rsidP="00363E0E">
      <w:r>
        <w:t>Puzzle platforming can be split into two different sections and each come with their own objective, so the team wants the platforming to feel like an adventure/exploration and puzzles to feel like difficult yet rewarding with their solution.</w:t>
      </w:r>
    </w:p>
    <w:p w14:paraId="1F666530" w14:textId="36449577" w:rsidR="00392ED3" w:rsidRDefault="00392ED3" w:rsidP="00363E0E"/>
    <w:p w14:paraId="74E0933E" w14:textId="3F8AD815" w:rsidR="002D465C" w:rsidRPr="002D465C" w:rsidRDefault="00392ED3" w:rsidP="002D465C">
      <w:r>
        <w:t>Adventure/Exploration</w:t>
      </w:r>
      <w:r w:rsidRPr="00392ED3">
        <w:t xml:space="preserve"> is useful with helping the player understand that within games players must analyze and look from different perspectives to gain information in which would progress the game.</w:t>
      </w:r>
      <w:r w:rsidR="00B84D18">
        <w:t xml:space="preserve"> This </w:t>
      </w:r>
      <w:r w:rsidR="001F59F6">
        <w:t xml:space="preserve">game </w:t>
      </w:r>
      <w:r w:rsidR="005A4330">
        <w:t xml:space="preserve">goal is to combine both </w:t>
      </w:r>
      <w:r w:rsidR="00245802">
        <w:t xml:space="preserve">physical and mental </w:t>
      </w:r>
      <w:r w:rsidR="005E511E">
        <w:t>perspective</w:t>
      </w:r>
    </w:p>
    <w:p w14:paraId="7DCD6D1C" w14:textId="77777777" w:rsidR="002D465C" w:rsidRDefault="002D465C" w:rsidP="00363E0E">
      <w:pPr>
        <w:pStyle w:val="Heading1"/>
        <w:rPr>
          <w:rFonts w:ascii="orange juice" w:hAnsi="orange juice"/>
          <w:b w:val="0"/>
          <w:sz w:val="52"/>
          <w:szCs w:val="52"/>
        </w:rPr>
      </w:pPr>
    </w:p>
    <w:p w14:paraId="2D44E750" w14:textId="758FC965" w:rsidR="00363E0E" w:rsidRPr="003412D4" w:rsidRDefault="00363E0E" w:rsidP="002D465C">
      <w:pPr>
        <w:pStyle w:val="Heading1"/>
        <w:jc w:val="left"/>
        <w:rPr>
          <w:rFonts w:ascii="orange juice" w:hAnsi="orange juice"/>
          <w:b w:val="0"/>
          <w:sz w:val="52"/>
          <w:szCs w:val="52"/>
        </w:rPr>
      </w:pPr>
      <w:r w:rsidRPr="003412D4">
        <w:rPr>
          <w:rFonts w:ascii="orange juice" w:hAnsi="orange juice"/>
          <w:b w:val="0"/>
          <w:sz w:val="52"/>
          <w:szCs w:val="52"/>
        </w:rPr>
        <w:t xml:space="preserve">Other </w:t>
      </w:r>
      <w:r w:rsidR="00170E25" w:rsidRPr="003412D4">
        <w:rPr>
          <w:rFonts w:ascii="orange juice" w:hAnsi="orange juice"/>
          <w:b w:val="0"/>
          <w:sz w:val="52"/>
          <w:szCs w:val="52"/>
        </w:rPr>
        <w:t>Mechanics</w:t>
      </w:r>
      <w:r w:rsidR="00170E25">
        <w:rPr>
          <w:rFonts w:ascii="orange juice" w:hAnsi="orange juice"/>
          <w:b w:val="0"/>
          <w:sz w:val="52"/>
          <w:szCs w:val="52"/>
        </w:rPr>
        <w:t xml:space="preserve"> (ZCP)</w:t>
      </w:r>
    </w:p>
    <w:p w14:paraId="476AA641" w14:textId="77777777" w:rsidR="00363E0E" w:rsidRDefault="00363E0E" w:rsidP="00363E0E"/>
    <w:p w14:paraId="2A0715C7" w14:textId="06C865CB" w:rsidR="00F7575D" w:rsidRPr="00F7575D" w:rsidRDefault="00F7575D" w:rsidP="00F7575D">
      <w:pPr>
        <w:pStyle w:val="Heading2"/>
        <w:jc w:val="left"/>
        <w:rPr>
          <w:sz w:val="28"/>
        </w:rPr>
      </w:pPr>
      <w:r>
        <w:rPr>
          <w:sz w:val="28"/>
        </w:rPr>
        <w:t>Dynamic Gravity</w:t>
      </w:r>
    </w:p>
    <w:p w14:paraId="22EBC5DD" w14:textId="77777777" w:rsidR="00054A0A" w:rsidRDefault="00054A0A" w:rsidP="00363E0E">
      <w:r>
        <w:t xml:space="preserve"> </w:t>
      </w:r>
    </w:p>
    <w:p w14:paraId="3E4F856B" w14:textId="77777777" w:rsidR="00054A0A" w:rsidRDefault="00054A0A" w:rsidP="00363E0E"/>
    <w:p w14:paraId="65EA20B3" w14:textId="4740E85A" w:rsidR="00054A0A" w:rsidRDefault="00054A0A" w:rsidP="00363E0E">
      <w:r>
        <w:t xml:space="preserve">In this Game one of the main mechanics is the use dynamic gravity for platforming and puzzle solving. The reason why the programing team is creating this is to immerse the player into the space level and give the game a USP. This dynamic gravity will allow the player to walk on walls, </w:t>
      </w:r>
      <w:r w:rsidR="00AA5EE0">
        <w:t>ceilings,</w:t>
      </w:r>
      <w:r>
        <w:t xml:space="preserve"> and </w:t>
      </w:r>
      <w:r w:rsidR="00804870">
        <w:t xml:space="preserve">spherical objects so that they can traverse the level.  </w:t>
      </w:r>
    </w:p>
    <w:p w14:paraId="4903D5A0" w14:textId="77777777" w:rsidR="00B957FC" w:rsidRDefault="00B957FC" w:rsidP="00363E0E"/>
    <w:p w14:paraId="2F1E4B65" w14:textId="77777777" w:rsidR="002310BB" w:rsidRDefault="00B957FC" w:rsidP="00363E0E">
      <w:r>
        <w:t xml:space="preserve">How the gravity is going to work is </w:t>
      </w:r>
      <w:r w:rsidR="002310BB">
        <w:t>that each platform, which the programing team need the player to stick on will have all three dynamic gravity options as functions. Then the programing team will turn the necessary functions on when the player collides with a gravity field of that platform.</w:t>
      </w:r>
    </w:p>
    <w:p w14:paraId="6B82B198" w14:textId="77777777" w:rsidR="002310BB" w:rsidRDefault="002310BB" w:rsidP="00363E0E"/>
    <w:p w14:paraId="5D552BB9" w14:textId="001A43AD" w:rsidR="00005F84" w:rsidRDefault="002310BB" w:rsidP="00363E0E">
      <w:r>
        <w:t>How these functions will work is by pulling the player to an area using an impulse and not a force. The reason for this is that a force in unreal happens instantly whereas an impulse happens gradually</w:t>
      </w:r>
      <w:r w:rsidR="00005F84">
        <w:t>. Creating gravity this way allows the player to move on surfaces as they are not getting crushed by physics. The area which the player will be pulled to is depended on the active function.</w:t>
      </w:r>
    </w:p>
    <w:p w14:paraId="11684075" w14:textId="77777777" w:rsidR="00303E49" w:rsidRDefault="00303E49" w:rsidP="00303E49"/>
    <w:p w14:paraId="7C2EE52F" w14:textId="3654B577" w:rsidR="001838C8" w:rsidRDefault="001838C8" w:rsidP="001838C8">
      <w:bookmarkStart w:id="4" w:name="_Toc426902200"/>
    </w:p>
    <w:p w14:paraId="3E7509AE" w14:textId="25688AD3" w:rsidR="006C687C" w:rsidRPr="00F7575D" w:rsidRDefault="006C687C" w:rsidP="006C687C">
      <w:pPr>
        <w:pStyle w:val="Heading2"/>
        <w:jc w:val="left"/>
        <w:rPr>
          <w:sz w:val="28"/>
        </w:rPr>
      </w:pPr>
      <w:r>
        <w:rPr>
          <w:sz w:val="28"/>
        </w:rPr>
        <w:t>Push Mechanic</w:t>
      </w:r>
    </w:p>
    <w:p w14:paraId="6AC263A1" w14:textId="36A275DA" w:rsidR="006C687C" w:rsidRDefault="006C687C" w:rsidP="001838C8"/>
    <w:p w14:paraId="119004B0" w14:textId="24126EEE" w:rsidR="006C687C" w:rsidRDefault="006C687C" w:rsidP="001838C8">
      <w:r>
        <w:t>In this game the team want</w:t>
      </w:r>
      <w:r w:rsidR="005A1874">
        <w:t>s</w:t>
      </w:r>
      <w:r>
        <w:t xml:space="preserve"> the player to control</w:t>
      </w:r>
      <w:r w:rsidR="005A1874">
        <w:t xml:space="preserve"> and interact with the environment</w:t>
      </w:r>
      <w:r w:rsidR="001F320A">
        <w:t xml:space="preserve"> because the team wants to</w:t>
      </w:r>
      <w:r>
        <w:t xml:space="preserve"> </w:t>
      </w:r>
      <w:r w:rsidR="001F320A">
        <w:t xml:space="preserve">immerse the player within the game. How the team plan to integrate this is by allowing the player to push assets around, within the environment. </w:t>
      </w:r>
      <w:r w:rsidR="00F320C4">
        <w:t>The main use for this would be use for the platforming as the player can push platforms into position to make the terrain viable.</w:t>
      </w:r>
    </w:p>
    <w:p w14:paraId="72367008" w14:textId="2D74DF5D" w:rsidR="00E519AC" w:rsidRDefault="00E519AC" w:rsidP="001838C8"/>
    <w:p w14:paraId="77A9C162" w14:textId="08D50E82" w:rsidR="00E519AC" w:rsidRDefault="00E519AC" w:rsidP="001838C8">
      <w:r>
        <w:t xml:space="preserve">This push mechanic will work when the player is colliding with an invisible hitbox and presses the “E” key. Each hitbox will be connected to a piece or pieces of terrain, which will when triggered </w:t>
      </w:r>
      <w:r w:rsidR="003B36FA">
        <w:t>activate an in game tween to move that terrain.</w:t>
      </w:r>
    </w:p>
    <w:bookmarkEnd w:id="4"/>
    <w:p w14:paraId="0AC672BF" w14:textId="77777777" w:rsidR="00363E0E" w:rsidRDefault="00363E0E" w:rsidP="00363E0E"/>
    <w:p w14:paraId="7A2CD13D" w14:textId="77777777" w:rsidR="00363E0E" w:rsidRDefault="00363E0E" w:rsidP="00363E0E">
      <w:pPr>
        <w:pStyle w:val="Heading1"/>
        <w:jc w:val="left"/>
        <w:rPr>
          <w:sz w:val="40"/>
        </w:rPr>
      </w:pPr>
      <w:bookmarkStart w:id="5" w:name="_Toc426902204"/>
    </w:p>
    <w:p w14:paraId="246418C8" w14:textId="77777777" w:rsidR="00363E0E" w:rsidRDefault="00363E0E" w:rsidP="00363E0E">
      <w:pPr>
        <w:pStyle w:val="Heading1"/>
        <w:jc w:val="left"/>
        <w:rPr>
          <w:sz w:val="40"/>
        </w:rPr>
      </w:pPr>
    </w:p>
    <w:p w14:paraId="6A96DF4E" w14:textId="44D44D2F" w:rsidR="00363E0E" w:rsidRPr="002D465C" w:rsidRDefault="00363E0E" w:rsidP="002D465C">
      <w:pPr>
        <w:sectPr w:rsidR="00363E0E" w:rsidRPr="002D465C">
          <w:headerReference w:type="default" r:id="rId10"/>
          <w:footerReference w:type="even" r:id="rId11"/>
          <w:footerReference w:type="default" r:id="rId12"/>
          <w:pgSz w:w="12240" w:h="15840"/>
          <w:pgMar w:top="1440" w:right="1800" w:bottom="1440" w:left="1800" w:header="720" w:footer="720" w:gutter="0"/>
          <w:cols w:space="720"/>
          <w:titlePg/>
        </w:sectPr>
      </w:pPr>
      <w:bookmarkStart w:id="6" w:name="_Toc447196660"/>
    </w:p>
    <w:bookmarkEnd w:id="5"/>
    <w:bookmarkEnd w:id="6"/>
    <w:p w14:paraId="792EA573" w14:textId="17AAEC68" w:rsidR="00363E0E" w:rsidRDefault="008B5999" w:rsidP="00363E0E">
      <w:pPr>
        <w:rPr>
          <w:b/>
          <w:sz w:val="40"/>
          <w:szCs w:val="40"/>
        </w:rPr>
      </w:pPr>
      <w:r>
        <w:rPr>
          <w:b/>
          <w:sz w:val="40"/>
          <w:szCs w:val="40"/>
        </w:rPr>
        <w:lastRenderedPageBreak/>
        <w:t xml:space="preserve">Level </w:t>
      </w:r>
      <w:r w:rsidR="00170E25">
        <w:rPr>
          <w:b/>
          <w:sz w:val="40"/>
          <w:szCs w:val="40"/>
        </w:rPr>
        <w:t>One (ZCP)</w:t>
      </w:r>
    </w:p>
    <w:p w14:paraId="0D8E184E" w14:textId="38736D51" w:rsidR="00363E0E" w:rsidRDefault="00314A52" w:rsidP="00363E0E">
      <w:pPr>
        <w:rPr>
          <w:b/>
          <w:sz w:val="32"/>
          <w:szCs w:val="32"/>
        </w:rPr>
      </w:pPr>
      <w:r>
        <w:rPr>
          <w:b/>
          <w:noProof/>
          <w:sz w:val="32"/>
          <w:szCs w:val="32"/>
        </w:rPr>
        <mc:AlternateContent>
          <mc:Choice Requires="wps">
            <w:drawing>
              <wp:anchor distT="0" distB="0" distL="114300" distR="114300" simplePos="0" relativeHeight="251681792" behindDoc="0" locked="0" layoutInCell="1" allowOverlap="1" wp14:anchorId="2EE98B15" wp14:editId="49F27E71">
                <wp:simplePos x="0" y="0"/>
                <wp:positionH relativeFrom="leftMargin">
                  <wp:posOffset>4181475</wp:posOffset>
                </wp:positionH>
                <wp:positionV relativeFrom="paragraph">
                  <wp:posOffset>130175</wp:posOffset>
                </wp:positionV>
                <wp:extent cx="476250" cy="476250"/>
                <wp:effectExtent l="0" t="0" r="19050" b="19050"/>
                <wp:wrapNone/>
                <wp:docPr id="33" name="Oval 33"/>
                <wp:cNvGraphicFramePr/>
                <a:graphic xmlns:a="http://schemas.openxmlformats.org/drawingml/2006/main">
                  <a:graphicData uri="http://schemas.microsoft.com/office/word/2010/wordprocessingShape">
                    <wps:wsp>
                      <wps:cNvSpPr/>
                      <wps:spPr>
                        <a:xfrm>
                          <a:off x="0" y="0"/>
                          <a:ext cx="476250" cy="476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1E9D15" w14:textId="0417D44C" w:rsidR="00314A52" w:rsidRPr="00314A52" w:rsidRDefault="00314A52" w:rsidP="00314A52">
                            <w:pPr>
                              <w:jc w:val="center"/>
                              <w:rPr>
                                <w:b/>
                                <w:bCs/>
                                <w:sz w:val="36"/>
                                <w:szCs w:val="36"/>
                              </w:rPr>
                            </w:pPr>
                            <w:r>
                              <w:rPr>
                                <w:b/>
                                <w:bCs/>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E98B15" id="Oval 33" o:spid="_x0000_s1035" style="position:absolute;margin-left:329.25pt;margin-top:10.25pt;width:37.5pt;height:37.5pt;z-index:2516817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TP8dwIAAEoFAAAOAAAAZHJzL2Uyb0RvYy54bWysVF9P2zAQf5+072D5faQtBbaqKapATJMQ&#10;oMHEs+vYjSXb59luk+7T72ynAQ20h2l5cO58d7/77+VlbzTZCx8U2JpOTyaUCMuhUXZb0x9PN58+&#10;UxIisw3TYEVNDyLQy9XHD8vOLcQMWtCN8ARBbFh0rqZtjG5RVYG3wrBwAk5YFErwhkVk/bZqPOsQ&#10;3ehqNpmcVx34xnngIgS8vS5Cusr4Ugoe76UMIhJdU4wt5tPnc5POarVki61nrlV8CIP9QxSGKYtO&#10;R6hrFhnZefUGyijuIYCMJxxMBVIqLnIOmM108kc2jy1zIueCxQluLFP4f7D8bv/giWpqenpKiWUG&#10;e3S/Z5ogi7XpXFigyqN78AMXkEyJ9tKb9McUSJ/reRjrKfpIOF7OL85nZ1h1jqKBRpTqxdj5EL8K&#10;MCQRNRVaKxdSxmzB9rchFu2jFpqmeEoEmYoHLZKytt+FxCzQ5yxb5/kRV9oTzKWmjHNh47SIWtaI&#10;cn02wS+liSGNFpnLgAlZKq1H7AEgzeZb7AIz6CdTkcdvNJ78LbBiPFpkz2DjaGyUBf8egMasBs9F&#10;/1ikUppUpdhv+tzh+bGjG2gO2HUPZR2C4zcKG3DLQnxgHucfe4Y7He/xkBq6msJAUdKC//XefdLH&#10;sUQpJR3uU03Dzx3zghL9zeLAfpnO52kBMzM/u5gh419LNq8ldmeuABs3xdfD8Uwm/aiPpPRgnnH1&#10;18kripjl6LumPPojcxXLnuPjwcV6ndVw6RyLt/bR8QSe6pym66l/Zt4NUxhxfO/guHtvJrHoJksL&#10;610EqfKYpkqXug4dwIXNozQ8LulFeM1nrZcncPUbAAD//wMAUEsDBBQABgAIAAAAIQAJjZVE3wAA&#10;AAkBAAAPAAAAZHJzL2Rvd25yZXYueG1sTI/BTsMwDIbvSLxDZCRuLGGjoytNJ4RUCZB2oHT3rMna&#10;aI1TNelWeHrMCU625U+/P+fb2fXsbMZgPUq4XwhgBhuvLbYS6s/yLgUWokKteo9GwpcJsC2ur3KV&#10;aX/BD3OuYssoBEOmJHQxDhnnoemMU2HhB4O0O/rRqUjj2HI9qguFu54vhVhzpyzShU4N5qUzzama&#10;nITv17K2cdpUqajfT7uHt9Jzu5fy9mZ+fgIWzRz/YPjVJ3UoyOngJ9SB9RLWSZoQKmEpqBLwuFpR&#10;c5CwSRLgRc7/f1D8AAAA//8DAFBLAQItABQABgAIAAAAIQC2gziS/gAAAOEBAAATAAAAAAAAAAAA&#10;AAAAAAAAAABbQ29udGVudF9UeXBlc10ueG1sUEsBAi0AFAAGAAgAAAAhADj9If/WAAAAlAEAAAsA&#10;AAAAAAAAAAAAAAAALwEAAF9yZWxzLy5yZWxzUEsBAi0AFAAGAAgAAAAhANDRM/x3AgAASgUAAA4A&#10;AAAAAAAAAAAAAAAALgIAAGRycy9lMm9Eb2MueG1sUEsBAi0AFAAGAAgAAAAhAAmNlUTfAAAACQEA&#10;AA8AAAAAAAAAAAAAAAAA0QQAAGRycy9kb3ducmV2LnhtbFBLBQYAAAAABAAEAPMAAADdBQAAAAA=&#10;" fillcolor="#5b9bd5 [3204]" strokecolor="#1f4d78 [1604]" strokeweight="1pt">
                <v:stroke joinstyle="miter"/>
                <v:textbox>
                  <w:txbxContent>
                    <w:p w14:paraId="441E9D15" w14:textId="0417D44C" w:rsidR="00314A52" w:rsidRPr="00314A52" w:rsidRDefault="00314A52" w:rsidP="00314A52">
                      <w:pPr>
                        <w:jc w:val="center"/>
                        <w:rPr>
                          <w:b/>
                          <w:bCs/>
                          <w:sz w:val="36"/>
                          <w:szCs w:val="36"/>
                        </w:rPr>
                      </w:pPr>
                      <w:r>
                        <w:rPr>
                          <w:b/>
                          <w:bCs/>
                          <w:sz w:val="36"/>
                          <w:szCs w:val="36"/>
                        </w:rPr>
                        <w:t>3</w:t>
                      </w:r>
                    </w:p>
                  </w:txbxContent>
                </v:textbox>
                <w10:wrap anchorx="margin"/>
              </v:oval>
            </w:pict>
          </mc:Fallback>
        </mc:AlternateContent>
      </w:r>
      <w:r w:rsidR="008B5999" w:rsidRPr="008B5999">
        <w:rPr>
          <w:noProof/>
          <w:lang w:val="en-GB" w:eastAsia="en-GB"/>
        </w:rPr>
        <w:drawing>
          <wp:anchor distT="0" distB="0" distL="114300" distR="114300" simplePos="0" relativeHeight="251652096" behindDoc="0" locked="0" layoutInCell="1" allowOverlap="1" wp14:anchorId="3E6FFF7A" wp14:editId="76E97F01">
            <wp:simplePos x="0" y="0"/>
            <wp:positionH relativeFrom="margin">
              <wp:align>center</wp:align>
            </wp:positionH>
            <wp:positionV relativeFrom="paragraph">
              <wp:posOffset>47056</wp:posOffset>
            </wp:positionV>
            <wp:extent cx="1718945" cy="2456180"/>
            <wp:effectExtent l="0" t="0" r="0" b="1270"/>
            <wp:wrapThrough wrapText="bothSides">
              <wp:wrapPolygon edited="0">
                <wp:start x="0" y="0"/>
                <wp:lineTo x="0" y="21444"/>
                <wp:lineTo x="21305" y="21444"/>
                <wp:lineTo x="2130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34457" t="9952" r="34204" b="10448"/>
                    <a:stretch/>
                  </pic:blipFill>
                  <pic:spPr bwMode="auto">
                    <a:xfrm>
                      <a:off x="0" y="0"/>
                      <a:ext cx="1718945" cy="2456180"/>
                    </a:xfrm>
                    <a:prstGeom prst="rect">
                      <a:avLst/>
                    </a:prstGeom>
                    <a:ln>
                      <a:noFill/>
                    </a:ln>
                    <a:extLst>
                      <a:ext uri="{53640926-AAD7-44D8-BBD7-CCE9431645EC}">
                        <a14:shadowObscured xmlns:a14="http://schemas.microsoft.com/office/drawing/2010/main"/>
                      </a:ext>
                    </a:extLst>
                  </pic:spPr>
                </pic:pic>
              </a:graphicData>
            </a:graphic>
          </wp:anchor>
        </w:drawing>
      </w:r>
      <w:r w:rsidR="008B5999">
        <w:rPr>
          <w:b/>
          <w:sz w:val="32"/>
          <w:szCs w:val="32"/>
        </w:rPr>
        <w:t xml:space="preserve">Layout </w:t>
      </w:r>
      <w:r w:rsidR="00363E0E" w:rsidRPr="009077BE">
        <w:rPr>
          <w:b/>
          <w:sz w:val="32"/>
          <w:szCs w:val="32"/>
        </w:rPr>
        <w:t>Overview</w:t>
      </w:r>
    </w:p>
    <w:p w14:paraId="1F470EA0" w14:textId="5927E93F" w:rsidR="00363E0E" w:rsidRDefault="00363E0E" w:rsidP="00363E0E">
      <w:pPr>
        <w:rPr>
          <w:b/>
          <w:sz w:val="32"/>
          <w:szCs w:val="32"/>
        </w:rPr>
      </w:pPr>
    </w:p>
    <w:p w14:paraId="0408E300" w14:textId="2D5D99E4" w:rsidR="00363E0E" w:rsidRDefault="00363E0E" w:rsidP="00363E0E">
      <w:pPr>
        <w:rPr>
          <w:b/>
          <w:sz w:val="32"/>
          <w:szCs w:val="32"/>
        </w:rPr>
      </w:pPr>
    </w:p>
    <w:p w14:paraId="63F9266E" w14:textId="360053CB" w:rsidR="00363E0E" w:rsidRDefault="00363E0E" w:rsidP="00363E0E">
      <w:pPr>
        <w:rPr>
          <w:b/>
          <w:sz w:val="32"/>
          <w:szCs w:val="32"/>
        </w:rPr>
      </w:pPr>
    </w:p>
    <w:p w14:paraId="684422F9" w14:textId="7B684F1E" w:rsidR="00363E0E" w:rsidRDefault="00363E0E" w:rsidP="00363E0E">
      <w:pPr>
        <w:rPr>
          <w:b/>
          <w:sz w:val="32"/>
          <w:szCs w:val="32"/>
        </w:rPr>
      </w:pPr>
    </w:p>
    <w:p w14:paraId="18FEA292" w14:textId="53CFBB42" w:rsidR="00363E0E" w:rsidRDefault="00363E0E" w:rsidP="00363E0E">
      <w:pPr>
        <w:rPr>
          <w:b/>
          <w:sz w:val="32"/>
          <w:szCs w:val="32"/>
        </w:rPr>
      </w:pPr>
    </w:p>
    <w:p w14:paraId="7BAF7508" w14:textId="456CC71F" w:rsidR="00363E0E" w:rsidRDefault="00363E0E" w:rsidP="00363E0E">
      <w:pPr>
        <w:rPr>
          <w:b/>
          <w:sz w:val="32"/>
          <w:szCs w:val="32"/>
        </w:rPr>
      </w:pPr>
    </w:p>
    <w:p w14:paraId="1529A460" w14:textId="24DDA9BF" w:rsidR="00363E0E" w:rsidRDefault="00363E0E" w:rsidP="00363E0E">
      <w:pPr>
        <w:rPr>
          <w:b/>
          <w:sz w:val="32"/>
          <w:szCs w:val="32"/>
        </w:rPr>
      </w:pPr>
    </w:p>
    <w:p w14:paraId="7993C313" w14:textId="1628631C" w:rsidR="00363E0E" w:rsidRDefault="00363E0E" w:rsidP="00363E0E">
      <w:pPr>
        <w:rPr>
          <w:b/>
          <w:sz w:val="32"/>
          <w:szCs w:val="32"/>
        </w:rPr>
      </w:pPr>
    </w:p>
    <w:p w14:paraId="34AFA5B1" w14:textId="1FA156EE" w:rsidR="00363E0E" w:rsidRDefault="008B5999" w:rsidP="00363E0E">
      <w:pPr>
        <w:rPr>
          <w:b/>
          <w:sz w:val="32"/>
          <w:szCs w:val="32"/>
        </w:rPr>
      </w:pPr>
      <w:r>
        <w:rPr>
          <w:noProof/>
          <w:lang w:val="en-GB" w:eastAsia="en-GB"/>
        </w:rPr>
        <w:drawing>
          <wp:anchor distT="0" distB="0" distL="114300" distR="114300" simplePos="0" relativeHeight="251654144" behindDoc="0" locked="0" layoutInCell="1" allowOverlap="1" wp14:anchorId="4B62720E" wp14:editId="76BA2DEA">
            <wp:simplePos x="0" y="0"/>
            <wp:positionH relativeFrom="page">
              <wp:posOffset>793750</wp:posOffset>
            </wp:positionH>
            <wp:positionV relativeFrom="paragraph">
              <wp:posOffset>222885</wp:posOffset>
            </wp:positionV>
            <wp:extent cx="1718945" cy="2407920"/>
            <wp:effectExtent l="0" t="1587" r="0" b="0"/>
            <wp:wrapThrough wrapText="bothSides">
              <wp:wrapPolygon edited="0">
                <wp:start x="21620" y="14"/>
                <wp:lineTo x="315" y="14"/>
                <wp:lineTo x="315" y="21375"/>
                <wp:lineTo x="21620" y="21375"/>
                <wp:lineTo x="21620" y="14"/>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34457" t="11278" r="34204" b="10669"/>
                    <a:stretch/>
                  </pic:blipFill>
                  <pic:spPr bwMode="auto">
                    <a:xfrm rot="16200000">
                      <a:off x="0" y="0"/>
                      <a:ext cx="1718945" cy="2407920"/>
                    </a:xfrm>
                    <a:prstGeom prst="rect">
                      <a:avLst/>
                    </a:prstGeom>
                    <a:ln>
                      <a:noFill/>
                    </a:ln>
                    <a:extLst>
                      <a:ext uri="{53640926-AAD7-44D8-BBD7-CCE9431645EC}">
                        <a14:shadowObscured xmlns:a14="http://schemas.microsoft.com/office/drawing/2010/main"/>
                      </a:ext>
                    </a:extLst>
                  </pic:spPr>
                </pic:pic>
              </a:graphicData>
            </a:graphic>
          </wp:anchor>
        </w:drawing>
      </w:r>
      <w:r>
        <w:rPr>
          <w:noProof/>
          <w:lang w:val="en-GB" w:eastAsia="en-GB"/>
        </w:rPr>
        <w:drawing>
          <wp:anchor distT="0" distB="0" distL="114300" distR="114300" simplePos="0" relativeHeight="251653120" behindDoc="0" locked="0" layoutInCell="1" allowOverlap="1" wp14:anchorId="17F7BEFF" wp14:editId="5F806138">
            <wp:simplePos x="0" y="0"/>
            <wp:positionH relativeFrom="column">
              <wp:posOffset>4156075</wp:posOffset>
            </wp:positionH>
            <wp:positionV relativeFrom="paragraph">
              <wp:posOffset>203200</wp:posOffset>
            </wp:positionV>
            <wp:extent cx="1697990" cy="2442210"/>
            <wp:effectExtent l="8890" t="0" r="6350" b="6350"/>
            <wp:wrapThrough wrapText="bothSides">
              <wp:wrapPolygon edited="0">
                <wp:start x="21487" y="-79"/>
                <wp:lineTo x="162" y="-79"/>
                <wp:lineTo x="162" y="21488"/>
                <wp:lineTo x="21487" y="21488"/>
                <wp:lineTo x="21487" y="-79"/>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34585" t="10616" r="34453" b="10227"/>
                    <a:stretch/>
                  </pic:blipFill>
                  <pic:spPr bwMode="auto">
                    <a:xfrm rot="16200000">
                      <a:off x="0" y="0"/>
                      <a:ext cx="1697990" cy="2442210"/>
                    </a:xfrm>
                    <a:prstGeom prst="rect">
                      <a:avLst/>
                    </a:prstGeom>
                    <a:ln>
                      <a:noFill/>
                    </a:ln>
                    <a:extLst>
                      <a:ext uri="{53640926-AAD7-44D8-BBD7-CCE9431645EC}">
                        <a14:shadowObscured xmlns:a14="http://schemas.microsoft.com/office/drawing/2010/main"/>
                      </a:ext>
                    </a:extLst>
                  </pic:spPr>
                </pic:pic>
              </a:graphicData>
            </a:graphic>
          </wp:anchor>
        </w:drawing>
      </w:r>
    </w:p>
    <w:p w14:paraId="51743F75" w14:textId="494DA824" w:rsidR="00363E0E" w:rsidRDefault="008B5999" w:rsidP="00363E0E">
      <w:pPr>
        <w:rPr>
          <w:b/>
          <w:sz w:val="32"/>
          <w:szCs w:val="32"/>
        </w:rPr>
      </w:pPr>
      <w:r>
        <w:rPr>
          <w:b/>
          <w:noProof/>
          <w:sz w:val="32"/>
          <w:szCs w:val="32"/>
          <w:lang w:val="en-GB" w:eastAsia="en-GB"/>
        </w:rPr>
        <mc:AlternateContent>
          <mc:Choice Requires="wps">
            <w:drawing>
              <wp:anchor distT="0" distB="0" distL="114300" distR="114300" simplePos="0" relativeHeight="251655168" behindDoc="0" locked="0" layoutInCell="1" allowOverlap="1" wp14:anchorId="756402CB" wp14:editId="5B1E7AE2">
                <wp:simplePos x="0" y="0"/>
                <wp:positionH relativeFrom="margin">
                  <wp:align>center</wp:align>
                </wp:positionH>
                <wp:positionV relativeFrom="paragraph">
                  <wp:posOffset>305435</wp:posOffset>
                </wp:positionV>
                <wp:extent cx="1862920" cy="1760561"/>
                <wp:effectExtent l="0" t="0" r="23495" b="11430"/>
                <wp:wrapNone/>
                <wp:docPr id="5" name="Oval 5"/>
                <wp:cNvGraphicFramePr/>
                <a:graphic xmlns:a="http://schemas.openxmlformats.org/drawingml/2006/main">
                  <a:graphicData uri="http://schemas.microsoft.com/office/word/2010/wordprocessingShape">
                    <wps:wsp>
                      <wps:cNvSpPr/>
                      <wps:spPr>
                        <a:xfrm>
                          <a:off x="0" y="0"/>
                          <a:ext cx="1862920" cy="1760561"/>
                        </a:xfrm>
                        <a:prstGeom prst="ellipse">
                          <a:avLst/>
                        </a:prstGeom>
                      </wps:spPr>
                      <wps:style>
                        <a:lnRef idx="2">
                          <a:schemeClr val="dk1"/>
                        </a:lnRef>
                        <a:fillRef idx="1">
                          <a:schemeClr val="lt1"/>
                        </a:fillRef>
                        <a:effectRef idx="0">
                          <a:schemeClr val="dk1"/>
                        </a:effectRef>
                        <a:fontRef idx="minor">
                          <a:schemeClr val="dk1"/>
                        </a:fontRef>
                      </wps:style>
                      <wps:txbx>
                        <w:txbxContent>
                          <w:p w14:paraId="1FB99A82" w14:textId="6184F786" w:rsidR="008B5999" w:rsidRPr="008B5999" w:rsidRDefault="008B5999" w:rsidP="008B5999">
                            <w:pPr>
                              <w:jc w:val="center"/>
                              <w:rPr>
                                <w:lang w:val="en-GB"/>
                              </w:rPr>
                            </w:pPr>
                            <w:r>
                              <w:rPr>
                                <w:lang w:val="en-GB"/>
                              </w:rPr>
                              <w:t>Planet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6402CB" id="Oval 5" o:spid="_x0000_s1036" style="position:absolute;margin-left:0;margin-top:24.05pt;width:146.7pt;height:138.65pt;z-index:2516551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79AZQIAABsFAAAOAAAAZHJzL2Uyb0RvYy54bWysVE1vGyEQvVfqf0Dcm/VasZNYWUeWo1SV&#10;oiRKUuWMWYhRgaGAvev++g7sR6LG6qHqhYWd92aYmTdcXrVGk73wQYGtaHkyoURYDrWyrxX9/nzz&#10;5ZySEJmtmQYrKnoQgV4tP3+6bNxCTGELuhaeoBMbFo2r6DZGtyiKwLfCsHACTlg0SvCGRTz616L2&#10;rEHvRhfTyWReNOBr54GLEPDvdWeky+xfSsHjvZRBRKIrineLefV53aS1WF6yxatnbqt4fw32D7cw&#10;TFkMOrq6ZpGRnVcfXBnFPQSQ8YSDKUBKxUXOAbMpJ39k87RlTuRcsDjBjWUK/88tv9s/eKLqis4o&#10;scxgi+73TJNZqkzjwgIBT+7B96eA25RmK71JX0yAtLmah7Gaoo2E48/yfD69mGLROdrKs/lkNi+T&#10;1+KN7nyIXwUYkjYVFVorF1LGbMH2tyF26AGF1HSj7g55Fw9aJLC2j0JiFhh1mtlZP2KtPcFkKlr/&#10;GCJnZKJIpfVIKo+RdBxIPTbRRNbUSJwcI75FG9E5Itg4Eo2y4P9Olh1+yLrLNaUd203bt6xvywbq&#10;A7bRQ6fv4PiNworeshAfmEdBYxdwSOM9LlJDU1Hod5Rswf869j/hUWdopaTBAalo+LljXlCiv1lU&#10;4EV5epomKh9OZ2ep0/69ZfPeYndmDdiJEp8Dx/M24aMettKDecFZXqWoaGKWY+yK8uiHwzp2g4uv&#10;ARerVYbhFDkWb+2T48l5qnOSy3P7wrzrZRVRkXcwDNMHaXXYxLSw2kWQKusuVbqra98BnMAs3v61&#10;SCP+/pxRb2/a8jcAAAD//wMAUEsDBBQABgAIAAAAIQBFiZf43AAAAAcBAAAPAAAAZHJzL2Rvd25y&#10;ZXYueG1sTI/BTsMwEETvSPyDtUhcUGs3DVUJ2VQIwQeQIiFuTrLEUeJ1FLtp4OsxJ3oczWjmTX5Y&#10;7CBmmnznGGGzViCIa9d03CK8H19XexA+aG704JgQvsnDobi+ynXWuDO/0VyGVsQS9plGMCGMmZS+&#10;NmS1X7uROHpfbrI6RDm1spn0OZbbQSZK7aTVHccFo0d6NlT35ckilKovSd7pn8+ZlDlW4wt/yB7x&#10;9mZ5egQRaAn/YfjDj+hQRKbKnbjxYkCIRwJCut+AiG7ysE1BVAjb5D4FWeTykr/4BQAA//8DAFBL&#10;AQItABQABgAIAAAAIQC2gziS/gAAAOEBAAATAAAAAAAAAAAAAAAAAAAAAABbQ29udGVudF9UeXBl&#10;c10ueG1sUEsBAi0AFAAGAAgAAAAhADj9If/WAAAAlAEAAAsAAAAAAAAAAAAAAAAALwEAAF9yZWxz&#10;Ly5yZWxzUEsBAi0AFAAGAAgAAAAhAN/fv0BlAgAAGwUAAA4AAAAAAAAAAAAAAAAALgIAAGRycy9l&#10;Mm9Eb2MueG1sUEsBAi0AFAAGAAgAAAAhAEWJl/jcAAAABwEAAA8AAAAAAAAAAAAAAAAAvwQAAGRy&#10;cy9kb3ducmV2LnhtbFBLBQYAAAAABAAEAPMAAADIBQAAAAA=&#10;" fillcolor="white [3201]" strokecolor="black [3200]" strokeweight="1pt">
                <v:stroke joinstyle="miter"/>
                <v:textbox>
                  <w:txbxContent>
                    <w:p w14:paraId="1FB99A82" w14:textId="6184F786" w:rsidR="008B5999" w:rsidRPr="008B5999" w:rsidRDefault="008B5999" w:rsidP="008B5999">
                      <w:pPr>
                        <w:jc w:val="center"/>
                        <w:rPr>
                          <w:lang w:val="en-GB"/>
                        </w:rPr>
                      </w:pPr>
                      <w:r>
                        <w:rPr>
                          <w:lang w:val="en-GB"/>
                        </w:rPr>
                        <w:t>Planet</w:t>
                      </w:r>
                    </w:p>
                  </w:txbxContent>
                </v:textbox>
                <w10:wrap anchorx="margin"/>
              </v:oval>
            </w:pict>
          </mc:Fallback>
        </mc:AlternateContent>
      </w:r>
    </w:p>
    <w:p w14:paraId="73B34245" w14:textId="2E561BC0" w:rsidR="00363E0E" w:rsidRDefault="00314A52" w:rsidP="00363E0E">
      <w:pPr>
        <w:rPr>
          <w:b/>
          <w:sz w:val="32"/>
          <w:szCs w:val="32"/>
        </w:rPr>
      </w:pPr>
      <w:r>
        <w:rPr>
          <w:b/>
          <w:noProof/>
          <w:sz w:val="32"/>
          <w:szCs w:val="32"/>
        </w:rPr>
        <mc:AlternateContent>
          <mc:Choice Requires="wps">
            <w:drawing>
              <wp:anchor distT="0" distB="0" distL="114300" distR="114300" simplePos="0" relativeHeight="251679744" behindDoc="0" locked="0" layoutInCell="1" allowOverlap="1" wp14:anchorId="3EB3CC32" wp14:editId="3B5D0C44">
                <wp:simplePos x="0" y="0"/>
                <wp:positionH relativeFrom="leftMargin">
                  <wp:posOffset>476250</wp:posOffset>
                </wp:positionH>
                <wp:positionV relativeFrom="paragraph">
                  <wp:posOffset>207645</wp:posOffset>
                </wp:positionV>
                <wp:extent cx="476250" cy="476250"/>
                <wp:effectExtent l="0" t="0" r="19050" b="19050"/>
                <wp:wrapNone/>
                <wp:docPr id="21" name="Oval 21"/>
                <wp:cNvGraphicFramePr/>
                <a:graphic xmlns:a="http://schemas.openxmlformats.org/drawingml/2006/main">
                  <a:graphicData uri="http://schemas.microsoft.com/office/word/2010/wordprocessingShape">
                    <wps:wsp>
                      <wps:cNvSpPr/>
                      <wps:spPr>
                        <a:xfrm>
                          <a:off x="0" y="0"/>
                          <a:ext cx="476250" cy="476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94141B" w14:textId="2646958B" w:rsidR="00314A52" w:rsidRPr="00314A52" w:rsidRDefault="00314A52" w:rsidP="00314A52">
                            <w:pPr>
                              <w:jc w:val="center"/>
                              <w:rPr>
                                <w:b/>
                                <w:bCs/>
                                <w:sz w:val="36"/>
                                <w:szCs w:val="36"/>
                              </w:rPr>
                            </w:pPr>
                            <w:r>
                              <w:rPr>
                                <w:b/>
                                <w:bCs/>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B3CC32" id="Oval 21" o:spid="_x0000_s1037" style="position:absolute;margin-left:37.5pt;margin-top:16.35pt;width:37.5pt;height:37.5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GIeAIAAEoFAAAOAAAAZHJzL2Uyb0RvYy54bWysVE1vGyEQvVfqf0Dcm7UtJ2ktryMrUapK&#10;URLVqXLGLHiRgKGAvev++g6w3kRN1ENVH/DMzsxjPt6wvOqNJgfhgwJb0+nZhBJhOTTK7mr64+n2&#10;02dKQmS2YRqsqOlRBHq1+vhh2bmFmEELuhGeIIgNi87VtI3RLaoq8FYYFs7ACYtGCd6wiKrfVY1n&#10;HaIbXc0mk4uqA984D1yEgF9vipGuMr6UgscHKYOIRNcUc4v59PncprNaLdli55lrFR/SYP+QhWHK&#10;4qUj1A2LjOy9egNlFPcQQMYzDqYCKRUXuQasZjr5o5pNy5zItWBzghvbFP4fLL8/PHqimprOppRY&#10;ZnBGDwemCarYm86FBbps3KMftIBiKrSX3qR/LIH0uZ/HsZ+ij4Tjx/nlxewcu87RNMiIUr0EOx/i&#10;VwGGJKGmQmvlQqqYLdjhLsTiffLC0JRPySBL8ahFctb2u5BYBd45y9GZP+Jae4K11JRxLmycFlPL&#10;GlE+n0/wl8rElMaIrGXAhCyV1iP2AJC4+Ra7wAz+KVRk+o3Bk78lVoLHiHwz2DgGG2XBvwegsarh&#10;5uJ/alJpTepS7Ld9nvDFaaJbaI44dQ9lHYLjtwoHcMdCfGQe+Y8zw52OD3hIDV1NYZAoacH/eu97&#10;8kdaopWSDveppuHnnnlBif5mkbBfpvN5WsCszM8vZ6j415bta4vdm2vAwSEnMbssJv+oT6L0YJ5x&#10;9dfpVjQxy/HumvLoT8p1LHuOjwcX63V2w6VzLN7ZjeMJPPU5seupf2beDSyMSN97OO3eGyYW3xRp&#10;Yb2PIFWmaep06eswAVzYTKXhcUkvwms9e708gavfAAAA//8DAFBLAwQUAAYACAAAACEAE9sV6d4A&#10;AAAJAQAADwAAAGRycy9kb3ducmV2LnhtbEyPQU/DMAyF70j8h8hI3FjCYHR0TSeEVAmQOFDKPWu8&#10;tlrjVE26FX493glutt/T8/ey7ex6ccQxdJ403C4UCKTa244aDdVncbMGEaIha3pPqOEbA2zzy4vM&#10;pNaf6AOPZWwEh1BIjYY2xiGVMtQtOhMWfkBibe9HZyKvYyPtaE4c7nq5VOpBOtMRf2jNgM8t1ody&#10;chp+Xoqqi9NjuVbV2+H9/rXwsvvS+vpqftqAiDjHPzOc8Rkdcmba+YlsEL2GZMVVooa7ZQLirK8U&#10;H3Y8qCQBmWfyf4P8FwAA//8DAFBLAQItABQABgAIAAAAIQC2gziS/gAAAOEBAAATAAAAAAAAAAAA&#10;AAAAAAAAAABbQ29udGVudF9UeXBlc10ueG1sUEsBAi0AFAAGAAgAAAAhADj9If/WAAAAlAEAAAsA&#10;AAAAAAAAAAAAAAAALwEAAF9yZWxzLy5yZWxzUEsBAi0AFAAGAAgAAAAhAOnxcYh4AgAASgUAAA4A&#10;AAAAAAAAAAAAAAAALgIAAGRycy9lMm9Eb2MueG1sUEsBAi0AFAAGAAgAAAAhABPbFeneAAAACQEA&#10;AA8AAAAAAAAAAAAAAAAA0gQAAGRycy9kb3ducmV2LnhtbFBLBQYAAAAABAAEAPMAAADdBQAAAAA=&#10;" fillcolor="#5b9bd5 [3204]" strokecolor="#1f4d78 [1604]" strokeweight="1pt">
                <v:stroke joinstyle="miter"/>
                <v:textbox>
                  <w:txbxContent>
                    <w:p w14:paraId="6C94141B" w14:textId="2646958B" w:rsidR="00314A52" w:rsidRPr="00314A52" w:rsidRDefault="00314A52" w:rsidP="00314A52">
                      <w:pPr>
                        <w:jc w:val="center"/>
                        <w:rPr>
                          <w:b/>
                          <w:bCs/>
                          <w:sz w:val="36"/>
                          <w:szCs w:val="36"/>
                        </w:rPr>
                      </w:pPr>
                      <w:r>
                        <w:rPr>
                          <w:b/>
                          <w:bCs/>
                          <w:sz w:val="36"/>
                          <w:szCs w:val="36"/>
                        </w:rPr>
                        <w:t>2</w:t>
                      </w:r>
                    </w:p>
                  </w:txbxContent>
                </v:textbox>
                <w10:wrap anchorx="margin"/>
              </v:oval>
            </w:pict>
          </mc:Fallback>
        </mc:AlternateContent>
      </w:r>
    </w:p>
    <w:p w14:paraId="3F0237F1" w14:textId="5AF4A3CF" w:rsidR="00363E0E" w:rsidRDefault="00363E0E" w:rsidP="00363E0E">
      <w:pPr>
        <w:rPr>
          <w:b/>
          <w:sz w:val="32"/>
          <w:szCs w:val="32"/>
        </w:rPr>
      </w:pPr>
    </w:p>
    <w:p w14:paraId="53290186" w14:textId="2880A720" w:rsidR="00363E0E" w:rsidRDefault="00363E0E" w:rsidP="00363E0E">
      <w:pPr>
        <w:rPr>
          <w:b/>
          <w:sz w:val="32"/>
          <w:szCs w:val="32"/>
        </w:rPr>
      </w:pPr>
    </w:p>
    <w:p w14:paraId="672C5DE0" w14:textId="484A666A" w:rsidR="00363E0E" w:rsidRDefault="00363E0E" w:rsidP="00363E0E">
      <w:pPr>
        <w:rPr>
          <w:b/>
          <w:sz w:val="32"/>
          <w:szCs w:val="32"/>
        </w:rPr>
      </w:pPr>
    </w:p>
    <w:p w14:paraId="2C1A3F4E" w14:textId="0CF88B09" w:rsidR="00363E0E" w:rsidRDefault="00363E0E" w:rsidP="00363E0E">
      <w:pPr>
        <w:rPr>
          <w:b/>
          <w:sz w:val="32"/>
          <w:szCs w:val="32"/>
        </w:rPr>
      </w:pPr>
    </w:p>
    <w:p w14:paraId="05FB6084" w14:textId="4038765C" w:rsidR="00363E0E" w:rsidRDefault="00314A52" w:rsidP="00363E0E">
      <w:pPr>
        <w:rPr>
          <w:b/>
          <w:sz w:val="32"/>
          <w:szCs w:val="32"/>
        </w:rPr>
      </w:pPr>
      <w:r>
        <w:rPr>
          <w:b/>
          <w:noProof/>
          <w:sz w:val="32"/>
          <w:szCs w:val="32"/>
        </w:rPr>
        <mc:AlternateContent>
          <mc:Choice Requires="wps">
            <w:drawing>
              <wp:anchor distT="0" distB="0" distL="114300" distR="114300" simplePos="0" relativeHeight="251683840" behindDoc="0" locked="0" layoutInCell="1" allowOverlap="1" wp14:anchorId="1505C272" wp14:editId="7BAC5036">
                <wp:simplePos x="0" y="0"/>
                <wp:positionH relativeFrom="leftMargin">
                  <wp:posOffset>6800850</wp:posOffset>
                </wp:positionH>
                <wp:positionV relativeFrom="paragraph">
                  <wp:posOffset>168910</wp:posOffset>
                </wp:positionV>
                <wp:extent cx="476250" cy="476250"/>
                <wp:effectExtent l="0" t="0" r="19050" b="19050"/>
                <wp:wrapNone/>
                <wp:docPr id="34" name="Oval 34"/>
                <wp:cNvGraphicFramePr/>
                <a:graphic xmlns:a="http://schemas.openxmlformats.org/drawingml/2006/main">
                  <a:graphicData uri="http://schemas.microsoft.com/office/word/2010/wordprocessingShape">
                    <wps:wsp>
                      <wps:cNvSpPr/>
                      <wps:spPr>
                        <a:xfrm>
                          <a:off x="0" y="0"/>
                          <a:ext cx="476250" cy="476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38091B" w14:textId="0F79A138" w:rsidR="00314A52" w:rsidRPr="00314A52" w:rsidRDefault="00314A52" w:rsidP="00314A52">
                            <w:pPr>
                              <w:jc w:val="center"/>
                              <w:rPr>
                                <w:b/>
                                <w:bCs/>
                                <w:sz w:val="36"/>
                                <w:szCs w:val="36"/>
                              </w:rPr>
                            </w:pPr>
                            <w:r>
                              <w:rPr>
                                <w:b/>
                                <w:bCs/>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05C272" id="Oval 34" o:spid="_x0000_s1038" style="position:absolute;margin-left:535.5pt;margin-top:13.3pt;width:37.5pt;height:37.5pt;z-index:251683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NdwIAAEoFAAAOAAAAZHJzL2Uyb0RvYy54bWysVF9P2zAQf5+072D5faTtCmxVU1SBmCYh&#10;QMDEs+vYjSXb59luk+7T72ynAQ20h2l5cO58d7/77+VFbzTZCx8U2JpOTyaUCMuhUXZb0x9P15++&#10;UBIisw3TYEVNDyLQi9XHD8vOLcQMWtCN8ARBbFh0rqZtjG5RVYG3wrBwAk5YFErwhkVk/bZqPOsQ&#10;3ehqNpmcVR34xnngIgS8vSpCusr4Ugoe76QMIhJdU4wt5tPnc5POarVki61nrlV8CIP9QxSGKYtO&#10;R6grFhnZefUGyijuIYCMJxxMBVIqLnIOmM108kc2jy1zIueCxQluLFP4f7D8dn/viWpq+nlOiWUG&#10;e3S3Z5ogi7XpXFigyqO79wMXkEyJ9tKb9McUSJ/reRjrKfpIOF7Oz89mp1h1jqKBRpTqxdj5EL8J&#10;MCQRNRVaKxdSxmzB9jchFu2jFpqmeEoEmYoHLZKytg9CYhboc5at8/yIS+0J5lJTxrmwcVpELWtE&#10;uT6d4JfSxJBGi8xlwIQsldYj9gCQZvMtdoEZ9JOpyOM3Gk/+FlgxHi2yZ7BxNDbKgn8PQGNWg+ei&#10;fyxSKU2qUuw3fe7w+bGjG2gO2HUPZR2C49cKG3DDQrxnHucfe4Y7He/wkBq6msJAUdKC//XefdLH&#10;sUQpJR3uU03Dzx3zghL93eLAfp3O52kBMzM/PZ8h419LNq8ldmcuARs3xdfD8Uwm/aiPpPRgnnH1&#10;18kripjl6LumPPojcxnLnuPjwcV6ndVw6RyLN/bR8QSe6pym66l/Zt4NUxhxfG/huHtvJrHoJksL&#10;610EqfKYpkqXug4dwIXNozQ8LulFeM1nrZcncPUbAAD//wMAUEsDBBQABgAIAAAAIQD9cnUr3wAA&#10;AAwBAAAPAAAAZHJzL2Rvd25yZXYueG1sTI/BTsMwEETvSPyDtZW4UTtVFUqIUyGkSIDEgRDubrxN&#10;rMZ2FDtt4OvZnOhxdkazb/L9bHt2xjEY7yQkawEMXeO1ca2E+qu83wELUTmteu9Qwg8G2Be3N7nK&#10;tL+4TzxXsWVU4kKmJHQxDhnnoenQqrD2Azryjn60KpIcW65HdaFy2/ONECm3yjj60KkBXzpsTtVk&#10;Jfy+lrWJ02O1E/X76WP7VnpuvqW8W83PT8AizvE/DAs+oUNBTAc/OR1YT1o8JDQmStikKbAlkWxT&#10;uhwWL0mBFzm/HlH8AQAA//8DAFBLAQItABQABgAIAAAAIQC2gziS/gAAAOEBAAATAAAAAAAAAAAA&#10;AAAAAAAAAABbQ29udGVudF9UeXBlc10ueG1sUEsBAi0AFAAGAAgAAAAhADj9If/WAAAAlAEAAAsA&#10;AAAAAAAAAAAAAAAALwEAAF9yZWxzLy5yZWxzUEsBAi0AFAAGAAgAAAAhAAFsj813AgAASgUAAA4A&#10;AAAAAAAAAAAAAAAALgIAAGRycy9lMm9Eb2MueG1sUEsBAi0AFAAGAAgAAAAhAP1ydSvfAAAADAEA&#10;AA8AAAAAAAAAAAAAAAAA0QQAAGRycy9kb3ducmV2LnhtbFBLBQYAAAAABAAEAPMAAADdBQAAAAA=&#10;" fillcolor="#5b9bd5 [3204]" strokecolor="#1f4d78 [1604]" strokeweight="1pt">
                <v:stroke joinstyle="miter"/>
                <v:textbox>
                  <w:txbxContent>
                    <w:p w14:paraId="2138091B" w14:textId="0F79A138" w:rsidR="00314A52" w:rsidRPr="00314A52" w:rsidRDefault="00314A52" w:rsidP="00314A52">
                      <w:pPr>
                        <w:jc w:val="center"/>
                        <w:rPr>
                          <w:b/>
                          <w:bCs/>
                          <w:sz w:val="36"/>
                          <w:szCs w:val="36"/>
                        </w:rPr>
                      </w:pPr>
                      <w:r>
                        <w:rPr>
                          <w:b/>
                          <w:bCs/>
                          <w:sz w:val="36"/>
                          <w:szCs w:val="36"/>
                        </w:rPr>
                        <w:t>4</w:t>
                      </w:r>
                    </w:p>
                  </w:txbxContent>
                </v:textbox>
                <w10:wrap anchorx="margin"/>
              </v:oval>
            </w:pict>
          </mc:Fallback>
        </mc:AlternateContent>
      </w:r>
    </w:p>
    <w:p w14:paraId="17B25EE1" w14:textId="576434B9" w:rsidR="00363E0E" w:rsidRDefault="00363E0E" w:rsidP="00363E0E">
      <w:pPr>
        <w:rPr>
          <w:b/>
          <w:sz w:val="32"/>
          <w:szCs w:val="32"/>
        </w:rPr>
      </w:pPr>
    </w:p>
    <w:p w14:paraId="30EE96AF" w14:textId="63B01823" w:rsidR="00363E0E" w:rsidRDefault="00363E0E" w:rsidP="00363E0E">
      <w:pPr>
        <w:rPr>
          <w:b/>
          <w:sz w:val="32"/>
          <w:szCs w:val="32"/>
        </w:rPr>
      </w:pPr>
    </w:p>
    <w:p w14:paraId="4C179336" w14:textId="0F6CA806" w:rsidR="00363E0E" w:rsidRDefault="00363E0E" w:rsidP="00363E0E">
      <w:pPr>
        <w:rPr>
          <w:b/>
          <w:sz w:val="32"/>
          <w:szCs w:val="32"/>
        </w:rPr>
      </w:pPr>
    </w:p>
    <w:p w14:paraId="3F775E14" w14:textId="443020CB" w:rsidR="00363E0E" w:rsidRDefault="008B5999" w:rsidP="00363E0E">
      <w:pPr>
        <w:rPr>
          <w:b/>
          <w:sz w:val="32"/>
          <w:szCs w:val="32"/>
        </w:rPr>
      </w:pPr>
      <w:r>
        <w:rPr>
          <w:noProof/>
          <w:lang w:val="en-GB" w:eastAsia="en-GB"/>
        </w:rPr>
        <w:drawing>
          <wp:anchor distT="0" distB="0" distL="114300" distR="114300" simplePos="0" relativeHeight="251651072" behindDoc="0" locked="0" layoutInCell="1" allowOverlap="1" wp14:anchorId="517B428F" wp14:editId="1C8E1AB6">
            <wp:simplePos x="0" y="0"/>
            <wp:positionH relativeFrom="margin">
              <wp:align>center</wp:align>
            </wp:positionH>
            <wp:positionV relativeFrom="paragraph">
              <wp:posOffset>1830</wp:posOffset>
            </wp:positionV>
            <wp:extent cx="1712387" cy="2415341"/>
            <wp:effectExtent l="0" t="0" r="2540" b="4445"/>
            <wp:wrapThrough wrapText="bothSides">
              <wp:wrapPolygon edited="0">
                <wp:start x="21600" y="21600"/>
                <wp:lineTo x="21600" y="131"/>
                <wp:lineTo x="208" y="131"/>
                <wp:lineTo x="208" y="21600"/>
                <wp:lineTo x="21600" y="2160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34332" t="11056" r="34453" b="10670"/>
                    <a:stretch/>
                  </pic:blipFill>
                  <pic:spPr bwMode="auto">
                    <a:xfrm rot="10800000">
                      <a:off x="0" y="0"/>
                      <a:ext cx="1712387" cy="2415341"/>
                    </a:xfrm>
                    <a:prstGeom prst="rect">
                      <a:avLst/>
                    </a:prstGeom>
                    <a:ln>
                      <a:noFill/>
                    </a:ln>
                    <a:extLst>
                      <a:ext uri="{53640926-AAD7-44D8-BBD7-CCE9431645EC}">
                        <a14:shadowObscured xmlns:a14="http://schemas.microsoft.com/office/drawing/2010/main"/>
                      </a:ext>
                    </a:extLst>
                  </pic:spPr>
                </pic:pic>
              </a:graphicData>
            </a:graphic>
          </wp:anchor>
        </w:drawing>
      </w:r>
    </w:p>
    <w:p w14:paraId="6160E879" w14:textId="0B3ACF3C" w:rsidR="00363E0E" w:rsidRDefault="00363E0E" w:rsidP="00363E0E">
      <w:pPr>
        <w:rPr>
          <w:b/>
          <w:sz w:val="32"/>
          <w:szCs w:val="32"/>
        </w:rPr>
      </w:pPr>
    </w:p>
    <w:p w14:paraId="5DC36789" w14:textId="0A7912E5" w:rsidR="00363E0E" w:rsidRDefault="00363E0E" w:rsidP="00363E0E">
      <w:pPr>
        <w:rPr>
          <w:b/>
          <w:sz w:val="32"/>
          <w:szCs w:val="32"/>
        </w:rPr>
      </w:pPr>
    </w:p>
    <w:p w14:paraId="2C67DD18" w14:textId="57CA9B2D" w:rsidR="00363E0E" w:rsidRDefault="00363E0E" w:rsidP="00363E0E">
      <w:pPr>
        <w:rPr>
          <w:b/>
          <w:sz w:val="32"/>
          <w:szCs w:val="32"/>
        </w:rPr>
      </w:pPr>
    </w:p>
    <w:p w14:paraId="2799B1E5" w14:textId="24B2B564" w:rsidR="00363E0E" w:rsidRDefault="00363E0E" w:rsidP="00363E0E">
      <w:pPr>
        <w:rPr>
          <w:b/>
          <w:sz w:val="32"/>
          <w:szCs w:val="32"/>
        </w:rPr>
      </w:pPr>
    </w:p>
    <w:p w14:paraId="4E4A5F4E" w14:textId="3D6FCCCF" w:rsidR="00363E0E" w:rsidRDefault="00363E0E" w:rsidP="00363E0E">
      <w:pPr>
        <w:rPr>
          <w:b/>
          <w:sz w:val="32"/>
          <w:szCs w:val="32"/>
        </w:rPr>
      </w:pPr>
    </w:p>
    <w:p w14:paraId="16370742" w14:textId="4F235FCD" w:rsidR="00363E0E" w:rsidRDefault="00363E0E" w:rsidP="00363E0E">
      <w:pPr>
        <w:rPr>
          <w:b/>
          <w:sz w:val="32"/>
          <w:szCs w:val="32"/>
        </w:rPr>
      </w:pPr>
    </w:p>
    <w:p w14:paraId="581E333C" w14:textId="61596740" w:rsidR="00363E0E" w:rsidRDefault="00363E0E" w:rsidP="00363E0E">
      <w:pPr>
        <w:rPr>
          <w:b/>
          <w:sz w:val="32"/>
          <w:szCs w:val="32"/>
        </w:rPr>
      </w:pPr>
    </w:p>
    <w:p w14:paraId="19A070D9" w14:textId="0566EF54" w:rsidR="00363E0E" w:rsidRDefault="00314A52" w:rsidP="00363E0E">
      <w:pPr>
        <w:rPr>
          <w:b/>
          <w:sz w:val="32"/>
          <w:szCs w:val="32"/>
        </w:rPr>
      </w:pPr>
      <w:r>
        <w:rPr>
          <w:b/>
          <w:noProof/>
          <w:sz w:val="32"/>
          <w:szCs w:val="32"/>
        </w:rPr>
        <mc:AlternateContent>
          <mc:Choice Requires="wps">
            <w:drawing>
              <wp:anchor distT="0" distB="0" distL="114300" distR="114300" simplePos="0" relativeHeight="251677696" behindDoc="0" locked="0" layoutInCell="1" allowOverlap="1" wp14:anchorId="4ED2146A" wp14:editId="12A36B99">
                <wp:simplePos x="0" y="0"/>
                <wp:positionH relativeFrom="column">
                  <wp:posOffset>1885950</wp:posOffset>
                </wp:positionH>
                <wp:positionV relativeFrom="paragraph">
                  <wp:posOffset>73025</wp:posOffset>
                </wp:positionV>
                <wp:extent cx="476250" cy="476250"/>
                <wp:effectExtent l="0" t="0" r="19050" b="19050"/>
                <wp:wrapNone/>
                <wp:docPr id="12" name="Oval 12"/>
                <wp:cNvGraphicFramePr/>
                <a:graphic xmlns:a="http://schemas.openxmlformats.org/drawingml/2006/main">
                  <a:graphicData uri="http://schemas.microsoft.com/office/word/2010/wordprocessingShape">
                    <wps:wsp>
                      <wps:cNvSpPr/>
                      <wps:spPr>
                        <a:xfrm>
                          <a:off x="0" y="0"/>
                          <a:ext cx="476250" cy="476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C3A10C" w14:textId="78A72872" w:rsidR="00314A52" w:rsidRPr="00314A52" w:rsidRDefault="00314A52" w:rsidP="00314A52">
                            <w:pPr>
                              <w:jc w:val="center"/>
                              <w:rPr>
                                <w:b/>
                                <w:bCs/>
                                <w:sz w:val="36"/>
                                <w:szCs w:val="36"/>
                              </w:rPr>
                            </w:pPr>
                            <w:r>
                              <w:rPr>
                                <w:b/>
                                <w:bCs/>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D2146A" id="Oval 12" o:spid="_x0000_s1039" style="position:absolute;margin-left:148.5pt;margin-top:5.75pt;width:37.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I3dwIAAEoFAAAOAAAAZHJzL2Uyb0RvYy54bWysVF9P2zAQf5+072D5faStWmAVKaqKmCYh&#10;QMDEs+vYxJLt82y3Sffpd7bTgAbaw7Q8OHe+u9/998VlbzTZCx8U2JpOTyaUCMuhUfalpj+err+c&#10;UxIisw3TYEVNDyLQy9XnTxedW4oZtKAb4QmC2LDsXE3bGN2yqgJvhWHhBJywKJTgDYvI+peq8axD&#10;dKOr2WRyWnXgG+eBixDw9qoI6SrjSyl4vJMyiEh0TTG2mE+fz206q9UFW7545lrFhzDYP0RhmLLo&#10;dIS6YpGRnVfvoIziHgLIeMLBVCCl4iLngNlMJ39k89gyJ3IuWJzgxjKF/wfLb/f3nqgGezejxDKD&#10;PbrbM02Qxdp0LixR5dHd+4ELSKZEe+lN+mMKpM/1PIz1FH0kHC/nZ6ezBVado2igEaV6NXY+xG8C&#10;DElETYXWyoWUMVuy/U2IRfuohaYpnhJBpuJBi6Ss7YOQmAX6nGXrPD9ioz3BXGrKOBc2TouoZY0o&#10;14sJfilNDGm0yFwGTMhSaT1iDwBpNt9jF5hBP5mKPH6j8eRvgRXj0SJ7BhtHY6Ms+I8ANGY1eC76&#10;xyKV0qQqxX7b5w6fHzu6heaAXfdQ1iE4fq2wATcsxHvmcf6xZ7jT8Q4PqaGrKQwUJS34Xx/dJ30c&#10;S5RS0uE+1TT83DEvKNHfLQ7s1+l8nhYwM/PF2QwZ/1ayfSuxO7MBbNwUXw/HM5n0oz6S0oN5xtVf&#10;J68oYpaj75ry6I/MJpY9x8eDi/U6q+HSORZv7KPjCTzVOU3XU//MvBumMOL43sJx995NYtFNlhbW&#10;uwhS5TFNlS51HTqAC5tHaXhc0ovwls9ar0/g6jcAAAD//wMAUEsDBBQABgAIAAAAIQAk+WlB3wAA&#10;AAkBAAAPAAAAZHJzL2Rvd25yZXYueG1sTI9BT4NAEIXvJv6HzTTxZpeibSllaYwJiZp4EPG+ZUcg&#10;ZWcJu7Tor3c86XHee3nzveww216ccfSdIwWrZQQCqXamo0ZB9V7cJiB80GR07wgVfKGHQ359lenU&#10;uAu94bkMjeAS8qlW0IYwpFL6ukWr/dINSOx9utHqwOfYSDPqC5fbXsZRtJFWd8QfWj3gY4v1qZys&#10;gu+nourCtCuTqHo5vd4/F052H0rdLOaHPYiAc/gLwy8+o0POTEc3kfGiVxDvtrwlsLFag+DA3TZm&#10;4agg2axB5pn8vyD/AQAA//8DAFBLAQItABQABgAIAAAAIQC2gziS/gAAAOEBAAATAAAAAAAAAAAA&#10;AAAAAAAAAABbQ29udGVudF9UeXBlc10ueG1sUEsBAi0AFAAGAAgAAAAhADj9If/WAAAAlAEAAAsA&#10;AAAAAAAAAAAAAAAALwEAAF9yZWxzLy5yZWxzUEsBAi0AFAAGAAgAAAAhAM9eojd3AgAASgUAAA4A&#10;AAAAAAAAAAAAAAAALgIAAGRycy9lMm9Eb2MueG1sUEsBAi0AFAAGAAgAAAAhACT5aUHfAAAACQEA&#10;AA8AAAAAAAAAAAAAAAAA0QQAAGRycy9kb3ducmV2LnhtbFBLBQYAAAAABAAEAPMAAADdBQAAAAA=&#10;" fillcolor="#5b9bd5 [3204]" strokecolor="#1f4d78 [1604]" strokeweight="1pt">
                <v:stroke joinstyle="miter"/>
                <v:textbox>
                  <w:txbxContent>
                    <w:p w14:paraId="25C3A10C" w14:textId="78A72872" w:rsidR="00314A52" w:rsidRPr="00314A52" w:rsidRDefault="00314A52" w:rsidP="00314A52">
                      <w:pPr>
                        <w:jc w:val="center"/>
                        <w:rPr>
                          <w:b/>
                          <w:bCs/>
                          <w:sz w:val="36"/>
                          <w:szCs w:val="36"/>
                        </w:rPr>
                      </w:pPr>
                      <w:r>
                        <w:rPr>
                          <w:b/>
                          <w:bCs/>
                          <w:sz w:val="36"/>
                          <w:szCs w:val="36"/>
                        </w:rPr>
                        <w:t>1</w:t>
                      </w:r>
                    </w:p>
                  </w:txbxContent>
                </v:textbox>
              </v:oval>
            </w:pict>
          </mc:Fallback>
        </mc:AlternateContent>
      </w:r>
    </w:p>
    <w:p w14:paraId="3B15E576" w14:textId="77777777" w:rsidR="00363E0E" w:rsidRDefault="00363E0E" w:rsidP="00363E0E">
      <w:pPr>
        <w:rPr>
          <w:b/>
          <w:sz w:val="32"/>
          <w:szCs w:val="32"/>
        </w:rPr>
      </w:pPr>
    </w:p>
    <w:p w14:paraId="5210B549" w14:textId="77777777" w:rsidR="00363E0E" w:rsidRDefault="00363E0E" w:rsidP="00363E0E">
      <w:pPr>
        <w:rPr>
          <w:b/>
          <w:sz w:val="32"/>
          <w:szCs w:val="32"/>
        </w:rPr>
      </w:pPr>
    </w:p>
    <w:p w14:paraId="66078E0E" w14:textId="77777777" w:rsidR="00363E0E" w:rsidRDefault="00363E0E" w:rsidP="00363E0E">
      <w:pPr>
        <w:rPr>
          <w:b/>
          <w:sz w:val="32"/>
          <w:szCs w:val="32"/>
        </w:rPr>
      </w:pPr>
    </w:p>
    <w:p w14:paraId="15C35053" w14:textId="77777777" w:rsidR="00AC302D" w:rsidRDefault="00AC302D" w:rsidP="00363E0E">
      <w:pPr>
        <w:rPr>
          <w:b/>
          <w:sz w:val="32"/>
          <w:szCs w:val="32"/>
        </w:rPr>
      </w:pPr>
    </w:p>
    <w:p w14:paraId="5CC21BB2" w14:textId="072F3BF7" w:rsidR="00363E0E" w:rsidRDefault="00363E0E" w:rsidP="00363E0E">
      <w:pPr>
        <w:rPr>
          <w:b/>
          <w:sz w:val="32"/>
          <w:szCs w:val="32"/>
        </w:rPr>
      </w:pPr>
      <w:r>
        <w:rPr>
          <w:b/>
          <w:sz w:val="32"/>
          <w:szCs w:val="32"/>
        </w:rPr>
        <w:lastRenderedPageBreak/>
        <w:t xml:space="preserve">Tutorial </w:t>
      </w:r>
      <w:r w:rsidR="00170E25">
        <w:rPr>
          <w:b/>
          <w:sz w:val="32"/>
          <w:szCs w:val="32"/>
        </w:rPr>
        <w:t>Level (ZCP)</w:t>
      </w:r>
    </w:p>
    <w:p w14:paraId="1DAD6218" w14:textId="77777777" w:rsidR="00363E0E" w:rsidRDefault="00363E0E" w:rsidP="00363E0E">
      <w:pPr>
        <w:rPr>
          <w:b/>
          <w:sz w:val="32"/>
          <w:szCs w:val="32"/>
        </w:rPr>
      </w:pPr>
    </w:p>
    <w:p w14:paraId="1F98F1D0" w14:textId="77777777" w:rsidR="00363E0E" w:rsidRDefault="00363E0E" w:rsidP="00363E0E">
      <w:pPr>
        <w:rPr>
          <w:b/>
          <w:sz w:val="32"/>
          <w:szCs w:val="32"/>
        </w:rPr>
      </w:pPr>
    </w:p>
    <w:p w14:paraId="455E463F" w14:textId="6D7D72E8" w:rsidR="00363E0E" w:rsidRPr="002D465C" w:rsidRDefault="00314A52" w:rsidP="00363E0E">
      <w:r>
        <w:t xml:space="preserve">The first section of this level is designed to show the player </w:t>
      </w:r>
      <w:r w:rsidR="00E81F24">
        <w:t>how the in-game mechanics work. This is going to be done by simplifying the core mechanics and using semiotics to suggest what to do. How the team plan to implement this is by giving the player only one option at the start of the level, which is the platform in front of the player and show the player that items stick to that surface. The plan is that the player will repeat this twice to make them comfortable with this mechanic.</w:t>
      </w:r>
      <w:r w:rsidR="002D465C">
        <w:t xml:space="preserve"> All three sections are designed to build on the mechanics learned in the first section</w:t>
      </w:r>
    </w:p>
    <w:p w14:paraId="4CB9C95C" w14:textId="77777777" w:rsidR="00363E0E" w:rsidRDefault="00363E0E" w:rsidP="00363E0E">
      <w:pPr>
        <w:rPr>
          <w:b/>
          <w:sz w:val="40"/>
          <w:szCs w:val="40"/>
        </w:rPr>
      </w:pPr>
    </w:p>
    <w:p w14:paraId="08A15E6B" w14:textId="31AFED70" w:rsidR="00053101" w:rsidRPr="00053101" w:rsidRDefault="00363E0E" w:rsidP="00444BAB">
      <w:pPr>
        <w:rPr>
          <w:b/>
          <w:sz w:val="40"/>
          <w:szCs w:val="40"/>
        </w:rPr>
      </w:pPr>
      <w:r>
        <w:rPr>
          <w:b/>
          <w:sz w:val="40"/>
          <w:szCs w:val="40"/>
        </w:rPr>
        <w:t xml:space="preserve">Technical </w:t>
      </w:r>
      <w:r w:rsidR="00044DE0">
        <w:rPr>
          <w:b/>
          <w:sz w:val="40"/>
          <w:szCs w:val="40"/>
        </w:rPr>
        <w:t>Systems</w:t>
      </w:r>
    </w:p>
    <w:p w14:paraId="76285A12" w14:textId="77777777" w:rsidR="008941E5" w:rsidRDefault="008941E5" w:rsidP="00444BAB"/>
    <w:p w14:paraId="20471CA3" w14:textId="2B9B07A8" w:rsidR="00363E0E" w:rsidRPr="002D465C" w:rsidRDefault="000A1FE9" w:rsidP="00363E0E">
      <w:r>
        <w:t>(ZCP)</w:t>
      </w:r>
      <w:r w:rsidR="00444BAB">
        <w:t>The system that the team will be using to create the game is Unreal Engine 4.24.3. The reason for this is that this is the most up to date Unreal Engine.</w:t>
      </w:r>
      <w:r w:rsidR="00C9576A">
        <w:t xml:space="preserve"> </w:t>
      </w:r>
      <w:r>
        <w:t>The team chose Unreal to crate the game. The reason for this is that in Unreal it is easy to detect asset and move them. Why the team wanted these features is that it would make the creation of a prototype fast meaning that they could iterate the level more efficiently. The team plan to detect asset using simple hitboxes, which the player can trigger and sequencers to control the assets within the game.</w:t>
      </w:r>
      <w:r w:rsidR="00AE0B4C">
        <w:t xml:space="preserve"> Another reason why the team chose to use Unreal is that it can use pre-made blueprints, which makes C++ coding a lot easier, so that the team can speed up production time.</w:t>
      </w:r>
    </w:p>
    <w:p w14:paraId="63226617" w14:textId="77777777" w:rsidR="00363E0E" w:rsidRDefault="00363E0E" w:rsidP="00363E0E">
      <w:r>
        <w:tab/>
      </w:r>
    </w:p>
    <w:p w14:paraId="39B36822" w14:textId="77777777" w:rsidR="00363E0E" w:rsidRDefault="00363E0E" w:rsidP="00363E0E">
      <w:r>
        <w:tab/>
      </w:r>
    </w:p>
    <w:p w14:paraId="32AEA9C8" w14:textId="77777777" w:rsidR="00363E0E" w:rsidRDefault="00363E0E" w:rsidP="00363E0E"/>
    <w:p w14:paraId="71B437CB" w14:textId="77777777" w:rsidR="00363E0E" w:rsidRDefault="00363E0E" w:rsidP="00363E0E"/>
    <w:p w14:paraId="29CD544B" w14:textId="77777777" w:rsidR="00FF58AE" w:rsidRDefault="00FF58AE"/>
    <w:sectPr w:rsidR="00FF58AE" w:rsidSect="00EE292B">
      <w:type w:val="continuous"/>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56E62" w14:textId="77777777" w:rsidR="00B91F1C" w:rsidRDefault="00B91F1C">
      <w:r>
        <w:separator/>
      </w:r>
    </w:p>
  </w:endnote>
  <w:endnote w:type="continuationSeparator" w:id="0">
    <w:p w14:paraId="31FC625C" w14:textId="77777777" w:rsidR="00B91F1C" w:rsidRDefault="00B9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range juice">
    <w:altName w:val="Times New Roman"/>
    <w:charset w:val="00"/>
    <w:family w:val="auto"/>
    <w:pitch w:val="variable"/>
    <w:sig w:usb0="A00000AF" w:usb1="40000042"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B4866" w14:textId="77777777" w:rsidR="009077BE" w:rsidRDefault="000C2F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D57049" w14:textId="77777777" w:rsidR="009077BE" w:rsidRDefault="00B91F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892DB" w14:textId="77777777" w:rsidR="009077BE" w:rsidRDefault="000C2F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2B36">
      <w:rPr>
        <w:rStyle w:val="PageNumber"/>
        <w:noProof/>
      </w:rPr>
      <w:t>9</w:t>
    </w:r>
    <w:r>
      <w:rPr>
        <w:rStyle w:val="PageNumber"/>
      </w:rPr>
      <w:fldChar w:fldCharType="end"/>
    </w:r>
  </w:p>
  <w:p w14:paraId="50E6C309" w14:textId="087A6258" w:rsidR="009077BE" w:rsidRDefault="000C2F97">
    <w:pPr>
      <w:pStyle w:val="Footer"/>
      <w:ind w:right="360"/>
      <w:rPr>
        <w:color w:val="808080"/>
      </w:rPr>
    </w:pPr>
    <w:r>
      <w:rPr>
        <w:color w:val="808080"/>
      </w:rPr>
      <w:t>Confidential</w:t>
    </w:r>
    <w:r>
      <w:rPr>
        <w:color w:val="808080"/>
      </w:rPr>
      <w:tab/>
      <w:t xml:space="preserve">Page </w:t>
    </w:r>
    <w:r>
      <w:rPr>
        <w:color w:val="808080"/>
      </w:rPr>
      <w:tab/>
    </w:r>
    <w:r>
      <w:rPr>
        <w:color w:val="808080"/>
      </w:rPr>
      <w:fldChar w:fldCharType="begin"/>
    </w:r>
    <w:r>
      <w:rPr>
        <w:color w:val="808080"/>
      </w:rPr>
      <w:instrText xml:space="preserve"> DATE </w:instrText>
    </w:r>
    <w:r>
      <w:rPr>
        <w:color w:val="808080"/>
      </w:rPr>
      <w:fldChar w:fldCharType="separate"/>
    </w:r>
    <w:r w:rsidR="002D465C">
      <w:rPr>
        <w:noProof/>
        <w:color w:val="808080"/>
      </w:rPr>
      <w:t>6/16/2020</w:t>
    </w:r>
    <w:r>
      <w:rPr>
        <w:color w:val="808080"/>
      </w:rPr>
      <w:fldChar w:fldCharType="end"/>
    </w:r>
  </w:p>
  <w:p w14:paraId="3FD50444" w14:textId="77777777" w:rsidR="009077BE" w:rsidRDefault="00B91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4DC1D" w14:textId="77777777" w:rsidR="00B91F1C" w:rsidRDefault="00B91F1C">
      <w:r>
        <w:separator/>
      </w:r>
    </w:p>
  </w:footnote>
  <w:footnote w:type="continuationSeparator" w:id="0">
    <w:p w14:paraId="1A9EB0BD" w14:textId="77777777" w:rsidR="00B91F1C" w:rsidRDefault="00B91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CBBD8" w14:textId="77777777" w:rsidR="009077BE" w:rsidRDefault="000C2F97">
    <w:pPr>
      <w:pStyle w:val="Header"/>
      <w:jc w:val="center"/>
      <w:rPr>
        <w:color w:val="808080"/>
      </w:rPr>
    </w:pPr>
    <w:r>
      <w:rPr>
        <w:color w:val="808080"/>
      </w:rPr>
      <w:t>Copyright (C) 2018 – All rights reserved – UCC</w:t>
    </w:r>
  </w:p>
  <w:p w14:paraId="0AFF2178" w14:textId="77777777" w:rsidR="009077BE" w:rsidRDefault="00B91F1C">
    <w:pPr>
      <w:pStyle w:val="Header"/>
    </w:pPr>
  </w:p>
  <w:p w14:paraId="78B39D75" w14:textId="77777777" w:rsidR="009077BE" w:rsidRDefault="00B91F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0E"/>
    <w:rsid w:val="00005F84"/>
    <w:rsid w:val="00044DE0"/>
    <w:rsid w:val="00051A24"/>
    <w:rsid w:val="00053101"/>
    <w:rsid w:val="00054A0A"/>
    <w:rsid w:val="00076F65"/>
    <w:rsid w:val="000974C6"/>
    <w:rsid w:val="000A0FA1"/>
    <w:rsid w:val="000A1FE9"/>
    <w:rsid w:val="000C2F97"/>
    <w:rsid w:val="000D5462"/>
    <w:rsid w:val="000E061F"/>
    <w:rsid w:val="000E36C9"/>
    <w:rsid w:val="00102AA6"/>
    <w:rsid w:val="001207BA"/>
    <w:rsid w:val="00170E25"/>
    <w:rsid w:val="001838C8"/>
    <w:rsid w:val="00196EE5"/>
    <w:rsid w:val="001A6590"/>
    <w:rsid w:val="001F320A"/>
    <w:rsid w:val="001F59F6"/>
    <w:rsid w:val="002310BB"/>
    <w:rsid w:val="00236E12"/>
    <w:rsid w:val="00245802"/>
    <w:rsid w:val="00252E6A"/>
    <w:rsid w:val="00267E55"/>
    <w:rsid w:val="002A31F6"/>
    <w:rsid w:val="002B127D"/>
    <w:rsid w:val="002B4746"/>
    <w:rsid w:val="002B551C"/>
    <w:rsid w:val="002B5771"/>
    <w:rsid w:val="002D465C"/>
    <w:rsid w:val="00303E49"/>
    <w:rsid w:val="00314A52"/>
    <w:rsid w:val="00363E0E"/>
    <w:rsid w:val="003724BA"/>
    <w:rsid w:val="00377A97"/>
    <w:rsid w:val="003831C0"/>
    <w:rsid w:val="00392ED3"/>
    <w:rsid w:val="00394A6D"/>
    <w:rsid w:val="003B36FA"/>
    <w:rsid w:val="003B79BD"/>
    <w:rsid w:val="003D0446"/>
    <w:rsid w:val="003F1215"/>
    <w:rsid w:val="00444BAB"/>
    <w:rsid w:val="00457600"/>
    <w:rsid w:val="0046784D"/>
    <w:rsid w:val="004D630D"/>
    <w:rsid w:val="004F5DCA"/>
    <w:rsid w:val="00502A97"/>
    <w:rsid w:val="00524B1F"/>
    <w:rsid w:val="0054571E"/>
    <w:rsid w:val="005914B6"/>
    <w:rsid w:val="005A1874"/>
    <w:rsid w:val="005A2541"/>
    <w:rsid w:val="005A348B"/>
    <w:rsid w:val="005A4330"/>
    <w:rsid w:val="005C0822"/>
    <w:rsid w:val="005E1B9C"/>
    <w:rsid w:val="005E2D9D"/>
    <w:rsid w:val="005E511E"/>
    <w:rsid w:val="0062330E"/>
    <w:rsid w:val="00647870"/>
    <w:rsid w:val="00663218"/>
    <w:rsid w:val="006B495E"/>
    <w:rsid w:val="006C5412"/>
    <w:rsid w:val="006C687C"/>
    <w:rsid w:val="006D2D08"/>
    <w:rsid w:val="006D44E2"/>
    <w:rsid w:val="007008C4"/>
    <w:rsid w:val="0074404D"/>
    <w:rsid w:val="00762F87"/>
    <w:rsid w:val="007A60D5"/>
    <w:rsid w:val="007C2B36"/>
    <w:rsid w:val="00804870"/>
    <w:rsid w:val="00816980"/>
    <w:rsid w:val="00883495"/>
    <w:rsid w:val="0088740E"/>
    <w:rsid w:val="008941E5"/>
    <w:rsid w:val="00894901"/>
    <w:rsid w:val="008B5999"/>
    <w:rsid w:val="008D3D11"/>
    <w:rsid w:val="008F148D"/>
    <w:rsid w:val="009311D7"/>
    <w:rsid w:val="0095483D"/>
    <w:rsid w:val="009779E3"/>
    <w:rsid w:val="00991DEA"/>
    <w:rsid w:val="009D4337"/>
    <w:rsid w:val="00A124A7"/>
    <w:rsid w:val="00A45689"/>
    <w:rsid w:val="00AA5EE0"/>
    <w:rsid w:val="00AC302D"/>
    <w:rsid w:val="00AE0B4C"/>
    <w:rsid w:val="00B05C7D"/>
    <w:rsid w:val="00B11AD7"/>
    <w:rsid w:val="00B774D9"/>
    <w:rsid w:val="00B81EEA"/>
    <w:rsid w:val="00B84D18"/>
    <w:rsid w:val="00B91F1C"/>
    <w:rsid w:val="00B957FC"/>
    <w:rsid w:val="00BF0F86"/>
    <w:rsid w:val="00BF3BC0"/>
    <w:rsid w:val="00C218C8"/>
    <w:rsid w:val="00C724EB"/>
    <w:rsid w:val="00C9576A"/>
    <w:rsid w:val="00C975B2"/>
    <w:rsid w:val="00CE3512"/>
    <w:rsid w:val="00CE44FD"/>
    <w:rsid w:val="00D26800"/>
    <w:rsid w:val="00D300AF"/>
    <w:rsid w:val="00D64EB2"/>
    <w:rsid w:val="00DD6700"/>
    <w:rsid w:val="00E020C8"/>
    <w:rsid w:val="00E519AC"/>
    <w:rsid w:val="00E55AE6"/>
    <w:rsid w:val="00E81F24"/>
    <w:rsid w:val="00EC25E3"/>
    <w:rsid w:val="00EE67A5"/>
    <w:rsid w:val="00F320C4"/>
    <w:rsid w:val="00F726CF"/>
    <w:rsid w:val="00F7575D"/>
    <w:rsid w:val="00FB2FB4"/>
    <w:rsid w:val="00FF5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134C6"/>
  <w15:docId w15:val="{838A2C90-C350-4D01-96A3-F0F1F5CE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8C8"/>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363E0E"/>
    <w:pPr>
      <w:keepNext/>
      <w:jc w:val="center"/>
      <w:outlineLvl w:val="0"/>
    </w:pPr>
    <w:rPr>
      <w:b/>
      <w:sz w:val="96"/>
    </w:rPr>
  </w:style>
  <w:style w:type="paragraph" w:styleId="Heading2">
    <w:name w:val="heading 2"/>
    <w:basedOn w:val="Normal"/>
    <w:next w:val="Normal"/>
    <w:link w:val="Heading2Char"/>
    <w:qFormat/>
    <w:rsid w:val="00363E0E"/>
    <w:pPr>
      <w:keepNext/>
      <w:jc w:val="center"/>
      <w:outlineLvl w:val="1"/>
    </w:pPr>
    <w:rPr>
      <w:b/>
    </w:rPr>
  </w:style>
  <w:style w:type="paragraph" w:styleId="Heading3">
    <w:name w:val="heading 3"/>
    <w:basedOn w:val="Normal"/>
    <w:next w:val="Normal"/>
    <w:link w:val="Heading3Char"/>
    <w:qFormat/>
    <w:rsid w:val="00363E0E"/>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3E0E"/>
    <w:rPr>
      <w:rFonts w:ascii="Times New Roman" w:eastAsia="Times New Roman" w:hAnsi="Times New Roman" w:cs="Times New Roman"/>
      <w:b/>
      <w:sz w:val="96"/>
      <w:szCs w:val="20"/>
      <w:lang w:val="en-US"/>
    </w:rPr>
  </w:style>
  <w:style w:type="character" w:customStyle="1" w:styleId="Heading2Char">
    <w:name w:val="Heading 2 Char"/>
    <w:basedOn w:val="DefaultParagraphFont"/>
    <w:link w:val="Heading2"/>
    <w:rsid w:val="00363E0E"/>
    <w:rPr>
      <w:rFonts w:ascii="Times New Roman" w:eastAsia="Times New Roman" w:hAnsi="Times New Roman" w:cs="Times New Roman"/>
      <w:b/>
      <w:sz w:val="20"/>
      <w:szCs w:val="20"/>
      <w:lang w:val="en-US"/>
    </w:rPr>
  </w:style>
  <w:style w:type="character" w:customStyle="1" w:styleId="Heading3Char">
    <w:name w:val="Heading 3 Char"/>
    <w:basedOn w:val="DefaultParagraphFont"/>
    <w:link w:val="Heading3"/>
    <w:rsid w:val="00363E0E"/>
    <w:rPr>
      <w:rFonts w:ascii="Times New Roman" w:eastAsia="Times New Roman" w:hAnsi="Times New Roman" w:cs="Times New Roman"/>
      <w:b/>
      <w:sz w:val="20"/>
      <w:szCs w:val="20"/>
      <w:u w:val="single"/>
      <w:lang w:val="en-US"/>
    </w:rPr>
  </w:style>
  <w:style w:type="paragraph" w:styleId="Header">
    <w:name w:val="header"/>
    <w:basedOn w:val="Normal"/>
    <w:link w:val="HeaderChar"/>
    <w:semiHidden/>
    <w:rsid w:val="00363E0E"/>
    <w:pPr>
      <w:tabs>
        <w:tab w:val="center" w:pos="4320"/>
        <w:tab w:val="right" w:pos="8640"/>
      </w:tabs>
    </w:pPr>
  </w:style>
  <w:style w:type="character" w:customStyle="1" w:styleId="HeaderChar">
    <w:name w:val="Header Char"/>
    <w:basedOn w:val="DefaultParagraphFont"/>
    <w:link w:val="Header"/>
    <w:semiHidden/>
    <w:rsid w:val="00363E0E"/>
    <w:rPr>
      <w:rFonts w:ascii="Times New Roman" w:eastAsia="Times New Roman" w:hAnsi="Times New Roman" w:cs="Times New Roman"/>
      <w:sz w:val="20"/>
      <w:szCs w:val="20"/>
      <w:lang w:val="en-US"/>
    </w:rPr>
  </w:style>
  <w:style w:type="character" w:styleId="PageNumber">
    <w:name w:val="page number"/>
    <w:basedOn w:val="DefaultParagraphFont"/>
    <w:semiHidden/>
    <w:rsid w:val="00363E0E"/>
  </w:style>
  <w:style w:type="paragraph" w:styleId="TOC1">
    <w:name w:val="toc 1"/>
    <w:basedOn w:val="Normal"/>
    <w:next w:val="Normal"/>
    <w:autoRedefine/>
    <w:semiHidden/>
    <w:rsid w:val="00363E0E"/>
    <w:pPr>
      <w:tabs>
        <w:tab w:val="right" w:leader="underscore" w:pos="8640"/>
      </w:tabs>
      <w:spacing w:before="120" w:after="120"/>
    </w:pPr>
    <w:rPr>
      <w:b/>
      <w:caps/>
    </w:rPr>
  </w:style>
  <w:style w:type="paragraph" w:styleId="TOC2">
    <w:name w:val="toc 2"/>
    <w:basedOn w:val="Normal"/>
    <w:next w:val="Normal"/>
    <w:autoRedefine/>
    <w:semiHidden/>
    <w:rsid w:val="00363E0E"/>
    <w:pPr>
      <w:tabs>
        <w:tab w:val="right" w:leader="underscore" w:pos="8640"/>
      </w:tabs>
      <w:ind w:left="200"/>
    </w:pPr>
    <w:rPr>
      <w:smallCaps/>
    </w:rPr>
  </w:style>
  <w:style w:type="paragraph" w:styleId="TOC3">
    <w:name w:val="toc 3"/>
    <w:basedOn w:val="Normal"/>
    <w:next w:val="Normal"/>
    <w:autoRedefine/>
    <w:semiHidden/>
    <w:rsid w:val="00363E0E"/>
    <w:pPr>
      <w:tabs>
        <w:tab w:val="right" w:leader="underscore" w:pos="8640"/>
      </w:tabs>
      <w:ind w:left="400"/>
    </w:pPr>
    <w:rPr>
      <w:i/>
    </w:rPr>
  </w:style>
  <w:style w:type="paragraph" w:styleId="FootnoteText">
    <w:name w:val="footnote text"/>
    <w:basedOn w:val="Normal"/>
    <w:link w:val="FootnoteTextChar"/>
    <w:semiHidden/>
    <w:rsid w:val="00363E0E"/>
  </w:style>
  <w:style w:type="character" w:customStyle="1" w:styleId="FootnoteTextChar">
    <w:name w:val="Footnote Text Char"/>
    <w:basedOn w:val="DefaultParagraphFont"/>
    <w:link w:val="FootnoteText"/>
    <w:semiHidden/>
    <w:rsid w:val="00363E0E"/>
    <w:rPr>
      <w:rFonts w:ascii="Times New Roman" w:eastAsia="Times New Roman" w:hAnsi="Times New Roman" w:cs="Times New Roman"/>
      <w:sz w:val="20"/>
      <w:szCs w:val="20"/>
      <w:lang w:val="en-US"/>
    </w:rPr>
  </w:style>
  <w:style w:type="paragraph" w:styleId="Footer">
    <w:name w:val="footer"/>
    <w:basedOn w:val="Normal"/>
    <w:link w:val="FooterChar"/>
    <w:semiHidden/>
    <w:rsid w:val="00363E0E"/>
    <w:pPr>
      <w:tabs>
        <w:tab w:val="center" w:pos="4320"/>
        <w:tab w:val="right" w:pos="8640"/>
      </w:tabs>
    </w:pPr>
  </w:style>
  <w:style w:type="character" w:customStyle="1" w:styleId="FooterChar">
    <w:name w:val="Footer Char"/>
    <w:basedOn w:val="DefaultParagraphFont"/>
    <w:link w:val="Footer"/>
    <w:semiHidden/>
    <w:rsid w:val="00363E0E"/>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D0446"/>
    <w:rPr>
      <w:rFonts w:ascii="Tahoma" w:hAnsi="Tahoma" w:cs="Tahoma"/>
      <w:sz w:val="16"/>
      <w:szCs w:val="16"/>
    </w:rPr>
  </w:style>
  <w:style w:type="character" w:customStyle="1" w:styleId="BalloonTextChar">
    <w:name w:val="Balloon Text Char"/>
    <w:basedOn w:val="DefaultParagraphFont"/>
    <w:link w:val="BalloonText"/>
    <w:uiPriority w:val="99"/>
    <w:semiHidden/>
    <w:rsid w:val="003D0446"/>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3D0446"/>
    <w:rPr>
      <w:sz w:val="16"/>
      <w:szCs w:val="16"/>
    </w:rPr>
  </w:style>
  <w:style w:type="paragraph" w:styleId="CommentText">
    <w:name w:val="annotation text"/>
    <w:basedOn w:val="Normal"/>
    <w:link w:val="CommentTextChar"/>
    <w:uiPriority w:val="99"/>
    <w:semiHidden/>
    <w:unhideWhenUsed/>
    <w:rsid w:val="003D0446"/>
  </w:style>
  <w:style w:type="character" w:customStyle="1" w:styleId="CommentTextChar">
    <w:name w:val="Comment Text Char"/>
    <w:basedOn w:val="DefaultParagraphFont"/>
    <w:link w:val="CommentText"/>
    <w:uiPriority w:val="99"/>
    <w:semiHidden/>
    <w:rsid w:val="003D044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0446"/>
    <w:rPr>
      <w:b/>
      <w:bCs/>
    </w:rPr>
  </w:style>
  <w:style w:type="character" w:customStyle="1" w:styleId="CommentSubjectChar">
    <w:name w:val="Comment Subject Char"/>
    <w:basedOn w:val="CommentTextChar"/>
    <w:link w:val="CommentSubject"/>
    <w:uiPriority w:val="99"/>
    <w:semiHidden/>
    <w:rsid w:val="003D0446"/>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4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F78D7ADD285E419D696937CD33A99A" ma:contentTypeVersion="2" ma:contentTypeDescription="Create a new document." ma:contentTypeScope="" ma:versionID="a8f8eeac2b70651db698fec0ddee225b">
  <xsd:schema xmlns:xsd="http://www.w3.org/2001/XMLSchema" xmlns:xs="http://www.w3.org/2001/XMLSchema" xmlns:p="http://schemas.microsoft.com/office/2006/metadata/properties" xmlns:ns3="0dea330b-9b2d-43d7-9d5b-1ec1f3f8753a" targetNamespace="http://schemas.microsoft.com/office/2006/metadata/properties" ma:root="true" ma:fieldsID="f47b0c28b38cb30c315e4a49a1cfd440" ns3:_="">
    <xsd:import namespace="0dea330b-9b2d-43d7-9d5b-1ec1f3f8753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a330b-9b2d-43d7-9d5b-1ec1f3f87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154A8-48D5-4CEA-8D20-415ECE3AAE49}">
  <ds:schemaRefs>
    <ds:schemaRef ds:uri="http://schemas.microsoft.com/sharepoint/v3/contenttype/forms"/>
  </ds:schemaRefs>
</ds:datastoreItem>
</file>

<file path=customXml/itemProps2.xml><?xml version="1.0" encoding="utf-8"?>
<ds:datastoreItem xmlns:ds="http://schemas.openxmlformats.org/officeDocument/2006/customXml" ds:itemID="{E40DF555-ED7D-43F9-A143-85E971DB2F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0213C8-28AF-44E8-B17C-83BCA9227070}">
  <ds:schemaRefs>
    <ds:schemaRef ds:uri="http://schemas.openxmlformats.org/officeDocument/2006/bibliography"/>
  </ds:schemaRefs>
</ds:datastoreItem>
</file>

<file path=customXml/itemProps4.xml><?xml version="1.0" encoding="utf-8"?>
<ds:datastoreItem xmlns:ds="http://schemas.openxmlformats.org/officeDocument/2006/customXml" ds:itemID="{049C2F10-1083-4BA2-8E5F-B91059F3A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a330b-9b2d-43d7-9d5b-1ec1f3f87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5</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Prole</dc:creator>
  <cp:lastModifiedBy>Zachary Prole</cp:lastModifiedBy>
  <cp:revision>42</cp:revision>
  <dcterms:created xsi:type="dcterms:W3CDTF">2020-06-02T08:44:00Z</dcterms:created>
  <dcterms:modified xsi:type="dcterms:W3CDTF">2020-06-16T09:51:00Z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0x010100A8F78D7ADD285E419D696937CD33A99A</vt:lpwstr>
  </property>
</Properties>
</file>